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1B8B" w14:textId="78E490F7" w:rsidR="005F1576" w:rsidRPr="00CC7DC6" w:rsidRDefault="00E850AF" w:rsidP="00B443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Vaasan y</w:t>
      </w:r>
      <w:r w:rsidR="005F1576" w:rsidRPr="0099039D">
        <w:rPr>
          <w:b/>
          <w:bCs/>
          <w:sz w:val="24"/>
          <w:szCs w:val="24"/>
        </w:rPr>
        <w:t>liopistoseura</w:t>
      </w:r>
    </w:p>
    <w:p w14:paraId="76C9D669" w14:textId="1F9E20EE" w:rsidR="005F1576" w:rsidRDefault="00B443CB" w:rsidP="00B443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TOIMINTAKERTOMUS 2021</w:t>
      </w:r>
    </w:p>
    <w:p w14:paraId="47895AA4" w14:textId="145211C7" w:rsidR="005F1576" w:rsidRDefault="005F1576" w:rsidP="00B443CB">
      <w:pPr>
        <w:jc w:val="both"/>
      </w:pPr>
    </w:p>
    <w:p w14:paraId="6C46BA83" w14:textId="3708F9B6" w:rsidR="007D63A4" w:rsidRPr="0099039D" w:rsidRDefault="007D63A4" w:rsidP="00B443CB">
      <w:pPr>
        <w:jc w:val="both"/>
        <w:rPr>
          <w:b/>
          <w:bCs/>
        </w:rPr>
      </w:pPr>
      <w:r w:rsidRPr="0099039D">
        <w:rPr>
          <w:b/>
          <w:bCs/>
        </w:rPr>
        <w:t>Toiminnan tarkoitus</w:t>
      </w:r>
      <w:r w:rsidR="0059027C" w:rsidRPr="0099039D">
        <w:rPr>
          <w:b/>
          <w:bCs/>
        </w:rPr>
        <w:t xml:space="preserve"> ja jäsenistö</w:t>
      </w:r>
    </w:p>
    <w:p w14:paraId="27D5DDC6" w14:textId="1BABACFA" w:rsidR="00F21980" w:rsidRDefault="009D38A6" w:rsidP="00B443CB">
      <w:pPr>
        <w:jc w:val="both"/>
      </w:pPr>
      <w:r>
        <w:t>Vuosi 2021 oli yhdistyksen 50-vuotisjuh</w:t>
      </w:r>
      <w:r w:rsidR="002061F0">
        <w:t>l</w:t>
      </w:r>
      <w:r>
        <w:t>avuosi</w:t>
      </w:r>
      <w:r w:rsidR="00B45B22">
        <w:t xml:space="preserve">. </w:t>
      </w:r>
      <w:r w:rsidR="005F1576">
        <w:t>Vaasan yliopistoseura on perustettu 19</w:t>
      </w:r>
      <w:r w:rsidR="007D63A4">
        <w:t>7</w:t>
      </w:r>
      <w:r w:rsidR="005F1576">
        <w:t xml:space="preserve">1 Vaasan yliopiston ystävien yhteisöksi, jonka tarkoituksena on tehdä tunnetuksi ja tukea Vaasan yliopiston toimintaa. </w:t>
      </w:r>
      <w:r w:rsidR="007D63A4">
        <w:t>Jäseneksi voi liittyä jokainen yksityinen henkilö ja oikeustoimikelpoinen yhteisö, joka hyväksyy yhdistyksen tarkoituksen ja säännöt ja joka haluaa toimia yhdistyksen tarkoitusperien hyväksi.</w:t>
      </w:r>
      <w:r w:rsidR="003468FE">
        <w:t xml:space="preserve"> </w:t>
      </w:r>
    </w:p>
    <w:p w14:paraId="63577B05" w14:textId="19E00EC0" w:rsidR="00F21980" w:rsidRDefault="007D6796" w:rsidP="00B443CB">
      <w:pPr>
        <w:jc w:val="both"/>
      </w:pPr>
      <w:r>
        <w:t>Tavoitteena on jatkaa hyvien sidosryhmäsuhteiden</w:t>
      </w:r>
      <w:r w:rsidR="000615E1">
        <w:t xml:space="preserve"> luomista </w:t>
      </w:r>
      <w:r w:rsidR="00E94183">
        <w:t xml:space="preserve">ja ylläpitoa </w:t>
      </w:r>
      <w:r w:rsidR="000615E1">
        <w:t>elinkeinoelämä</w:t>
      </w:r>
      <w:r w:rsidR="000569EA">
        <w:t>ä</w:t>
      </w:r>
      <w:r w:rsidR="000615E1">
        <w:t>n,</w:t>
      </w:r>
      <w:r w:rsidR="000569EA">
        <w:t xml:space="preserve"> alumneihin ja yliopiston ystäviin.</w:t>
      </w:r>
      <w:r w:rsidR="00EE4F67">
        <w:t xml:space="preserve"> Yhteistyö Vaasan </w:t>
      </w:r>
      <w:r w:rsidR="00EA345B">
        <w:t>y</w:t>
      </w:r>
      <w:r w:rsidR="00EE4F67">
        <w:t xml:space="preserve">liopistosäätiön </w:t>
      </w:r>
      <w:r w:rsidR="00695162">
        <w:t>kanssa</w:t>
      </w:r>
      <w:r w:rsidR="00A1722F">
        <w:t xml:space="preserve"> oli</w:t>
      </w:r>
      <w:r w:rsidR="0059040A">
        <w:t xml:space="preserve"> erityisen</w:t>
      </w:r>
      <w:r w:rsidR="00A1722F">
        <w:t xml:space="preserve"> tiivistä yhteisöjen juhlavuosien vuoksi</w:t>
      </w:r>
      <w:r w:rsidR="009700FD">
        <w:t>.</w:t>
      </w:r>
    </w:p>
    <w:p w14:paraId="78A896E1" w14:textId="5C016C66" w:rsidR="004025BB" w:rsidRDefault="003468FE" w:rsidP="00B443CB">
      <w:pPr>
        <w:jc w:val="both"/>
      </w:pPr>
      <w:r>
        <w:t>Yhdistyksen säännöt on uusittu 2021, mutta PRH ei ole vielä vahvistanut niitä.</w:t>
      </w:r>
      <w:r w:rsidR="00F21980">
        <w:t xml:space="preserve"> </w:t>
      </w:r>
      <w:r>
        <w:t xml:space="preserve">Yhdistyksellä voi olla </w:t>
      </w:r>
      <w:r w:rsidR="000A7FBE">
        <w:t>henkilöjäseni</w:t>
      </w:r>
      <w:r w:rsidR="00F5168C">
        <w:t>n</w:t>
      </w:r>
      <w:r w:rsidR="000A7FBE">
        <w:t>ä</w:t>
      </w:r>
      <w:r w:rsidR="00F5168C">
        <w:t xml:space="preserve"> vuosi</w:t>
      </w:r>
      <w:r>
        <w:t>jäseniä</w:t>
      </w:r>
      <w:r w:rsidR="00F5168C">
        <w:t xml:space="preserve"> ja</w:t>
      </w:r>
      <w:r>
        <w:t xml:space="preserve"> ainaisjäseniä </w:t>
      </w:r>
      <w:r w:rsidR="00F5168C">
        <w:t>sekä</w:t>
      </w:r>
      <w:r>
        <w:t xml:space="preserve"> yhteisöjäseniä.</w:t>
      </w:r>
      <w:r w:rsidR="008A1177">
        <w:t xml:space="preserve"> </w:t>
      </w:r>
      <w:r w:rsidR="007E553C">
        <w:t>Vuosi</w:t>
      </w:r>
      <w:r w:rsidR="008A1177">
        <w:t>jäseniä o</w:t>
      </w:r>
      <w:r w:rsidR="00106BEE">
        <w:t>n</w:t>
      </w:r>
      <w:r w:rsidR="008A1177">
        <w:t xml:space="preserve"> </w:t>
      </w:r>
      <w:r w:rsidR="00CC7DC6">
        <w:t>82</w:t>
      </w:r>
      <w:r w:rsidR="008A1177">
        <w:t xml:space="preserve"> henkilöä, ainaisjäseniä</w:t>
      </w:r>
      <w:r w:rsidR="00106BEE">
        <w:t xml:space="preserve"> on </w:t>
      </w:r>
      <w:r w:rsidR="007E553C">
        <w:t>69</w:t>
      </w:r>
      <w:r w:rsidR="00106BEE">
        <w:t xml:space="preserve"> henkilöä ja yhteisöjäseniä on </w:t>
      </w:r>
      <w:r w:rsidR="000A7FBE">
        <w:t>7</w:t>
      </w:r>
      <w:r w:rsidR="002117A9">
        <w:t>.</w:t>
      </w:r>
      <w:bookmarkStart w:id="0" w:name="_GoBack"/>
      <w:bookmarkEnd w:id="0"/>
    </w:p>
    <w:p w14:paraId="03BA9AFB" w14:textId="77777777" w:rsidR="004025BB" w:rsidRDefault="004025BB" w:rsidP="00B443CB">
      <w:pPr>
        <w:jc w:val="both"/>
      </w:pPr>
    </w:p>
    <w:p w14:paraId="4A9BF9E7" w14:textId="20F2F082" w:rsidR="000F7B4B" w:rsidRPr="0099039D" w:rsidRDefault="000F7B4B" w:rsidP="00B443CB">
      <w:pPr>
        <w:jc w:val="both"/>
        <w:rPr>
          <w:b/>
          <w:bCs/>
        </w:rPr>
      </w:pPr>
      <w:r w:rsidRPr="0099039D">
        <w:rPr>
          <w:b/>
          <w:bCs/>
        </w:rPr>
        <w:t>Yliopistoseuran hallitus ja toimihenkilöt</w:t>
      </w:r>
    </w:p>
    <w:p w14:paraId="68A5A54B" w14:textId="2AD817DA" w:rsidR="004E3480" w:rsidRDefault="00CE3D19" w:rsidP="00B443CB">
      <w:pPr>
        <w:jc w:val="both"/>
      </w:pPr>
      <w:r>
        <w:t>Vuosikokous pidettiin 28.4.2021 Teams-kokouksena. Puheenjohtajaksi valittiin Juha</w:t>
      </w:r>
      <w:r w:rsidR="00A1316E">
        <w:t xml:space="preserve"> Silander. V</w:t>
      </w:r>
      <w:r w:rsidR="005254B7">
        <w:t xml:space="preserve">arapuheenjohtajana </w:t>
      </w:r>
      <w:r w:rsidR="00A1316E">
        <w:t xml:space="preserve">toimi </w:t>
      </w:r>
      <w:r w:rsidR="005254B7">
        <w:t>Katja Rajala vuosikokoukseen 2</w:t>
      </w:r>
      <w:r w:rsidR="00BA29F6">
        <w:t>8</w:t>
      </w:r>
      <w:r w:rsidR="005254B7">
        <w:t xml:space="preserve">.4.2021 saakka ja sen jälkeen </w:t>
      </w:r>
      <w:r w:rsidR="00C42BEF">
        <w:t>Mari Pohjanniemi-Kivi.</w:t>
      </w:r>
      <w:r w:rsidR="00BA29F6">
        <w:t xml:space="preserve"> Hallituksesta erovuorossa olivat Katja Rajala, Helvi Riihimäki</w:t>
      </w:r>
      <w:r w:rsidR="00CF0E18">
        <w:t xml:space="preserve"> ja Mika Palosaari</w:t>
      </w:r>
      <w:r w:rsidR="00EA6675">
        <w:t xml:space="preserve">. Näistä Katja Rajala </w:t>
      </w:r>
      <w:r w:rsidR="00267E5D">
        <w:t xml:space="preserve">ei ollut </w:t>
      </w:r>
      <w:r w:rsidR="007B70CE">
        <w:t xml:space="preserve">enää </w:t>
      </w:r>
      <w:r w:rsidR="00267E5D">
        <w:t xml:space="preserve">käytettävissä ja hänen tilalleen valittiin </w:t>
      </w:r>
      <w:r w:rsidR="00E554D9">
        <w:t>Mari Pohjanniemi-Kivi.</w:t>
      </w:r>
      <w:r w:rsidR="002660C8">
        <w:t xml:space="preserve"> </w:t>
      </w:r>
      <w:r w:rsidR="000F7B4B">
        <w:t xml:space="preserve"> </w:t>
      </w:r>
      <w:r w:rsidR="000B4220">
        <w:t xml:space="preserve">Mika Palosaari valittiin jatkoon. </w:t>
      </w:r>
      <w:r w:rsidR="005254B7">
        <w:t xml:space="preserve"> </w:t>
      </w:r>
      <w:r w:rsidR="00164BE6">
        <w:t>J</w:t>
      </w:r>
      <w:r w:rsidR="005254B7">
        <w:t>äseneksi valittiin</w:t>
      </w:r>
      <w:r w:rsidR="004E3480">
        <w:t xml:space="preserve"> varajäsen </w:t>
      </w:r>
      <w:r w:rsidR="005254B7">
        <w:t>Marja-Riit</w:t>
      </w:r>
      <w:r w:rsidR="002F7DEE">
        <w:t>t</w:t>
      </w:r>
      <w:r w:rsidR="005254B7">
        <w:t xml:space="preserve">a </w:t>
      </w:r>
      <w:r w:rsidR="003139F0">
        <w:t>V</w:t>
      </w:r>
      <w:r w:rsidR="005254B7">
        <w:t xml:space="preserve">est </w:t>
      </w:r>
      <w:r w:rsidR="004E3480">
        <w:t>ja jäsen Helvi Riihimäki si</w:t>
      </w:r>
      <w:r w:rsidR="00DC31C9">
        <w:t>i</w:t>
      </w:r>
      <w:r w:rsidR="004E3480">
        <w:t>rtyi varaj</w:t>
      </w:r>
      <w:r w:rsidR="00B81D05">
        <w:t>ä</w:t>
      </w:r>
      <w:r w:rsidR="004E3480">
        <w:t xml:space="preserve">seneksi. </w:t>
      </w:r>
      <w:r w:rsidR="00D97B0F">
        <w:t>Hallituksessa jatk</w:t>
      </w:r>
      <w:r w:rsidR="00391BB2">
        <w:t>oi</w:t>
      </w:r>
      <w:r w:rsidR="00D97B0F">
        <w:t xml:space="preserve">vat </w:t>
      </w:r>
      <w:r w:rsidR="00164BE6">
        <w:t xml:space="preserve">jäseninä </w:t>
      </w:r>
      <w:r w:rsidR="00D97B0F">
        <w:t>Riikka Kalmi ja</w:t>
      </w:r>
      <w:r w:rsidR="00302F56">
        <w:t xml:space="preserve"> </w:t>
      </w:r>
      <w:r w:rsidR="00C62085">
        <w:t>Hellevi</w:t>
      </w:r>
      <w:r w:rsidR="00302F56">
        <w:t xml:space="preserve"> Lohva. </w:t>
      </w:r>
      <w:r w:rsidR="00130DCE">
        <w:t>Varajäsenistä</w:t>
      </w:r>
      <w:r w:rsidR="006E4AFF">
        <w:t xml:space="preserve"> jatkoon valittiin Jarmo Juntunen</w:t>
      </w:r>
      <w:r w:rsidR="00CD5F03">
        <w:t xml:space="preserve"> ja Virpi Juppo</w:t>
      </w:r>
      <w:r w:rsidR="006E4AFF">
        <w:t xml:space="preserve">. </w:t>
      </w:r>
      <w:r w:rsidR="004E3480">
        <w:t xml:space="preserve">Vaasan Yliopiston Ylioppilaskunnan edustajina hallituksessa ovat toimineet </w:t>
      </w:r>
      <w:r w:rsidR="000D14FE">
        <w:t>VYY</w:t>
      </w:r>
      <w:r w:rsidR="006C49E1">
        <w:t>:</w:t>
      </w:r>
      <w:r w:rsidR="000D14FE">
        <w:t xml:space="preserve">n </w:t>
      </w:r>
      <w:r w:rsidR="00C04659">
        <w:t>nimeämät henkilöt</w:t>
      </w:r>
      <w:r w:rsidR="002F0A2A">
        <w:t>, jäsen</w:t>
      </w:r>
      <w:r w:rsidR="00F94E44">
        <w:t>e</w:t>
      </w:r>
      <w:r w:rsidR="002F0A2A">
        <w:t xml:space="preserve">nä </w:t>
      </w:r>
      <w:r w:rsidR="000D14FE">
        <w:t xml:space="preserve">pääsihteeri </w:t>
      </w:r>
      <w:r w:rsidR="00315F7B">
        <w:t>Johanna Luomala</w:t>
      </w:r>
      <w:r w:rsidR="004E3480">
        <w:t xml:space="preserve"> ja varajäsenenä </w:t>
      </w:r>
      <w:r w:rsidR="00AE5DFD">
        <w:t>V</w:t>
      </w:r>
      <w:r w:rsidR="006C3CE7">
        <w:t>YY:n hallituksen puheenjohtaja Elmo Nikula</w:t>
      </w:r>
      <w:r w:rsidR="00B66E49">
        <w:t>.</w:t>
      </w:r>
    </w:p>
    <w:p w14:paraId="6DCD021C" w14:textId="01193C89" w:rsidR="00B66E49" w:rsidRDefault="00ED115E" w:rsidP="00B443CB">
      <w:pPr>
        <w:jc w:val="both"/>
      </w:pPr>
      <w:r>
        <w:t>Hallituksella</w:t>
      </w:r>
      <w:r w:rsidR="00B66E49">
        <w:t xml:space="preserve"> on ollut </w:t>
      </w:r>
      <w:r w:rsidR="00CD5F03">
        <w:t>5</w:t>
      </w:r>
      <w:r w:rsidR="00B66E49">
        <w:t xml:space="preserve"> Teams-kokousta ja 1 sähköpostikokous</w:t>
      </w:r>
      <w:r>
        <w:t>.</w:t>
      </w:r>
    </w:p>
    <w:p w14:paraId="705084FC" w14:textId="4569312E" w:rsidR="004E3480" w:rsidRDefault="004E3480" w:rsidP="00B443CB">
      <w:pPr>
        <w:jc w:val="both"/>
      </w:pPr>
      <w:r>
        <w:t>Sihteeri</w:t>
      </w:r>
      <w:r w:rsidR="00CD5F03">
        <w:t>-rahastonhoitajana</w:t>
      </w:r>
      <w:r>
        <w:t xml:space="preserve"> toimi </w:t>
      </w:r>
      <w:r w:rsidR="003A3361">
        <w:t>30.9</w:t>
      </w:r>
      <w:r w:rsidR="006C49E1">
        <w:t>.2021</w:t>
      </w:r>
      <w:r>
        <w:t xml:space="preserve"> asti Sonja Klippi</w:t>
      </w:r>
      <w:r w:rsidR="00B81D05">
        <w:t>-</w:t>
      </w:r>
      <w:r>
        <w:t>Ryhänen ja hänen erottuaan hallitu</w:t>
      </w:r>
      <w:r w:rsidR="00B81D05">
        <w:t>ks</w:t>
      </w:r>
      <w:r>
        <w:t>en jäsenet ovat jakaneet sihteerin tehtävät.</w:t>
      </w:r>
      <w:r w:rsidR="00391BB2">
        <w:t xml:space="preserve"> Riikka Kalmi on hoitanut</w:t>
      </w:r>
      <w:r w:rsidR="00703616">
        <w:t xml:space="preserve"> </w:t>
      </w:r>
      <w:r w:rsidR="00391BB2">
        <w:t>tiedottamista yliopiston</w:t>
      </w:r>
      <w:r w:rsidR="00161AD4">
        <w:t xml:space="preserve"> ja yliopis</w:t>
      </w:r>
      <w:r w:rsidR="0093057B">
        <w:t>toseuran verkko</w:t>
      </w:r>
      <w:r w:rsidR="00391BB2">
        <w:t xml:space="preserve">sivuilla </w:t>
      </w:r>
      <w:r w:rsidR="00042229">
        <w:t>sekä</w:t>
      </w:r>
      <w:r w:rsidR="00391BB2">
        <w:t xml:space="preserve"> somessa. Varsinaisia jäsenkirjeitä ei ole lähetetty. </w:t>
      </w:r>
      <w:r w:rsidR="00703616">
        <w:t>Sihteerin vakanssia on yritetty monin tavoin saada täytetyksi.</w:t>
      </w:r>
    </w:p>
    <w:p w14:paraId="2610C74D" w14:textId="7B44EF6D" w:rsidR="00391BB2" w:rsidRDefault="0059027C" w:rsidP="00B443CB">
      <w:pPr>
        <w:jc w:val="both"/>
      </w:pPr>
      <w:r>
        <w:t>Kirjanpidon on hoitanut Tili- ja talouspalvelut Tuula Heik</w:t>
      </w:r>
      <w:r w:rsidR="00DC31C9">
        <w:t>k</w:t>
      </w:r>
      <w:r>
        <w:t>ilä.</w:t>
      </w:r>
      <w:r w:rsidR="00C7470E">
        <w:t xml:space="preserve"> </w:t>
      </w:r>
      <w:r>
        <w:t xml:space="preserve">Pankkiasioiden hoito on ollut keskitettynä </w:t>
      </w:r>
      <w:r w:rsidR="00C7470E">
        <w:t>Osuuspankkiin. Tilintarkastajana</w:t>
      </w:r>
      <w:r w:rsidR="004E3480">
        <w:t xml:space="preserve"> on toiminut</w:t>
      </w:r>
      <w:r>
        <w:t xml:space="preserve"> KHT/JHTT Pentti Kan</w:t>
      </w:r>
      <w:r w:rsidR="00600B9A">
        <w:t>anoja</w:t>
      </w:r>
      <w:r>
        <w:t>.</w:t>
      </w:r>
    </w:p>
    <w:p w14:paraId="4E672F0A" w14:textId="77777777" w:rsidR="00391BB2" w:rsidRDefault="00391BB2" w:rsidP="00B443CB">
      <w:pPr>
        <w:jc w:val="both"/>
      </w:pPr>
    </w:p>
    <w:p w14:paraId="0EA26E2C" w14:textId="7F4D559C" w:rsidR="007D63A4" w:rsidRPr="0099039D" w:rsidRDefault="007D63A4" w:rsidP="00B443CB">
      <w:pPr>
        <w:jc w:val="both"/>
        <w:rPr>
          <w:b/>
          <w:bCs/>
        </w:rPr>
      </w:pPr>
      <w:r w:rsidRPr="0099039D">
        <w:rPr>
          <w:b/>
          <w:bCs/>
        </w:rPr>
        <w:t>Toiminta</w:t>
      </w:r>
    </w:p>
    <w:p w14:paraId="54DA3B94" w14:textId="4CFA63F1" w:rsidR="007D63A4" w:rsidRDefault="007D63A4" w:rsidP="00B443CB">
      <w:pPr>
        <w:jc w:val="both"/>
      </w:pPr>
      <w:r>
        <w:t>50-</w:t>
      </w:r>
      <w:r w:rsidR="004025BB">
        <w:t>vuotisjuhlavuottamme</w:t>
      </w:r>
      <w:r>
        <w:t xml:space="preserve"> olemme viettäneet aktiivisesti pan</w:t>
      </w:r>
      <w:r w:rsidR="009D088E">
        <w:t>d</w:t>
      </w:r>
      <w:r>
        <w:t>emia-ajasta huolimatta. Toimintaa on joudutt</w:t>
      </w:r>
      <w:r w:rsidR="009D088E">
        <w:t>u</w:t>
      </w:r>
      <w:r>
        <w:t xml:space="preserve"> mukauttamaan til</w:t>
      </w:r>
      <w:r w:rsidR="009D088E">
        <w:t>anteen</w:t>
      </w:r>
      <w:r w:rsidR="00391BB2">
        <w:t xml:space="preserve"> sallimalla tavalla</w:t>
      </w:r>
      <w:r w:rsidR="009D088E">
        <w:t xml:space="preserve">. Silti toiminta on ulottunut yhteistyökumppanien kanssa koko vanhan Vaasan </w:t>
      </w:r>
      <w:r w:rsidR="004025BB">
        <w:t>läänin alueelle</w:t>
      </w:r>
      <w:r w:rsidR="009D088E">
        <w:t>.</w:t>
      </w:r>
    </w:p>
    <w:p w14:paraId="72062645" w14:textId="77777777" w:rsidR="0027043B" w:rsidRDefault="0027043B" w:rsidP="00B443CB">
      <w:pPr>
        <w:jc w:val="both"/>
      </w:pPr>
    </w:p>
    <w:p w14:paraId="4A476312" w14:textId="307EC399" w:rsidR="007D63A4" w:rsidRDefault="009D088E" w:rsidP="00B443CB">
      <w:pPr>
        <w:jc w:val="both"/>
      </w:pPr>
      <w:r>
        <w:lastRenderedPageBreak/>
        <w:t xml:space="preserve">Pääasiallinen toimintamme </w:t>
      </w:r>
      <w:r w:rsidR="004025BB">
        <w:t xml:space="preserve">oli </w:t>
      </w:r>
      <w:r w:rsidR="004025BB" w:rsidRPr="0027043B">
        <w:rPr>
          <w:b/>
          <w:bCs/>
        </w:rPr>
        <w:t>seminaarisarjan</w:t>
      </w:r>
      <w:r w:rsidRPr="0027043B">
        <w:rPr>
          <w:b/>
          <w:bCs/>
        </w:rPr>
        <w:t>, ” Osaaminen ja osaava työvoima 2030”</w:t>
      </w:r>
      <w:r>
        <w:t>, järjestäminen</w:t>
      </w:r>
      <w:r w:rsidR="00D024A3">
        <w:t xml:space="preserve"> yhdessä Vaasan </w:t>
      </w:r>
      <w:r w:rsidR="0047473E">
        <w:t>y</w:t>
      </w:r>
      <w:r w:rsidR="00D024A3">
        <w:t>liopistosäätiön kanssa</w:t>
      </w:r>
      <w:r>
        <w:t xml:space="preserve">. </w:t>
      </w:r>
      <w:r w:rsidR="00D31EC5">
        <w:t xml:space="preserve">Yhteistyötä varten hallitus nimitti </w:t>
      </w:r>
      <w:r w:rsidR="00AF0A0A">
        <w:t>juhlavuosi</w:t>
      </w:r>
      <w:r w:rsidR="00D31EC5">
        <w:t>työryhmän</w:t>
      </w:r>
      <w:r w:rsidR="00045813">
        <w:t xml:space="preserve">, johon puheenjohtaja Juha Silanderin lisäksi kuuluivat </w:t>
      </w:r>
      <w:r w:rsidR="002C4D5E">
        <w:t xml:space="preserve">Riikka Kalmi, </w:t>
      </w:r>
      <w:r w:rsidR="00045813">
        <w:t>Katja Rajala</w:t>
      </w:r>
      <w:r w:rsidR="004206BB">
        <w:t>/</w:t>
      </w:r>
      <w:r w:rsidR="009120A9">
        <w:t>Mari Pohjanniemi-Kivi</w:t>
      </w:r>
      <w:r w:rsidR="00045813">
        <w:t xml:space="preserve">, Mika Palosaari, Marja-Riitta </w:t>
      </w:r>
      <w:r w:rsidR="008A11AF">
        <w:t>V</w:t>
      </w:r>
      <w:r w:rsidR="00045813">
        <w:t>est</w:t>
      </w:r>
      <w:r w:rsidR="00AF0A0A">
        <w:t xml:space="preserve">. </w:t>
      </w:r>
      <w:r w:rsidR="00045813">
        <w:t xml:space="preserve"> </w:t>
      </w:r>
      <w:r>
        <w:t>Seminaari</w:t>
      </w:r>
      <w:r w:rsidR="002F7B42">
        <w:t>t</w:t>
      </w:r>
      <w:r>
        <w:t xml:space="preserve"> järjestettiin hybridinä.</w:t>
      </w:r>
      <w:r w:rsidR="00EE7234">
        <w:t xml:space="preserve"> </w:t>
      </w:r>
      <w:r w:rsidR="00FC7D5C">
        <w:t>Seminaarien järjestäjinä</w:t>
      </w:r>
      <w:r w:rsidR="00720CBE">
        <w:t xml:space="preserve"> toimivat lisäksi Seinäjoen, Kokkolan ja Vaasan kaupungit</w:t>
      </w:r>
      <w:r w:rsidR="00216D13">
        <w:t xml:space="preserve"> sekä muita paikallisia tahoja. Seminaarit olivat</w:t>
      </w:r>
      <w:r w:rsidR="00090C4D">
        <w:t xml:space="preserve"> maksuttomia ja </w:t>
      </w:r>
      <w:r w:rsidR="00B8764A">
        <w:t>avoimia kaikille kiinnostuneille. Seminaarien tavoitteena oli</w:t>
      </w:r>
      <w:r w:rsidR="00363304">
        <w:t xml:space="preserve"> </w:t>
      </w:r>
      <w:r w:rsidR="007A7A13">
        <w:t>löytää keinoja pohjalaismaakuntien osaajapulan helpottamiseksi</w:t>
      </w:r>
      <w:r w:rsidR="00973943">
        <w:t xml:space="preserve">. Kartoitettiin, millaista osaamista ja </w:t>
      </w:r>
      <w:r w:rsidR="0047473E">
        <w:t xml:space="preserve">millaisia </w:t>
      </w:r>
      <w:r w:rsidR="00973943">
        <w:t>osaajia tarvitaan tulevaisuudessa</w:t>
      </w:r>
      <w:r w:rsidR="003F6353">
        <w:t xml:space="preserve"> ja miten </w:t>
      </w:r>
      <w:r w:rsidR="00602231">
        <w:t xml:space="preserve">Vaasan </w:t>
      </w:r>
      <w:r w:rsidR="0047473E">
        <w:t>y</w:t>
      </w:r>
      <w:r w:rsidR="00602231">
        <w:t xml:space="preserve">liopisto ja </w:t>
      </w:r>
      <w:r w:rsidR="00191A81">
        <w:t>alueen</w:t>
      </w:r>
      <w:r w:rsidR="00602231">
        <w:t xml:space="preserve"> muut </w:t>
      </w:r>
      <w:r w:rsidR="00191A81">
        <w:t>korkeakoulut</w:t>
      </w:r>
      <w:r w:rsidR="00602231">
        <w:t xml:space="preserve"> </w:t>
      </w:r>
      <w:r w:rsidR="0047473E">
        <w:t>sekä</w:t>
      </w:r>
      <w:r w:rsidR="00602231">
        <w:t xml:space="preserve"> muut toimijat voisivat olla </w:t>
      </w:r>
      <w:r w:rsidR="007831EF">
        <w:t>elinkeinoelämän tukena.</w:t>
      </w:r>
      <w:r w:rsidR="00C655AA">
        <w:t xml:space="preserve"> Pu</w:t>
      </w:r>
      <w:r w:rsidR="002E48C7">
        <w:t>hu</w:t>
      </w:r>
      <w:r w:rsidR="00C655AA">
        <w:t xml:space="preserve">jiksi oli saatu varsin nimekäs joukko </w:t>
      </w:r>
      <w:r w:rsidR="002E48C7">
        <w:t>poliitikkoja</w:t>
      </w:r>
      <w:r w:rsidR="00D30376">
        <w:t xml:space="preserve"> ministereitä</w:t>
      </w:r>
      <w:r w:rsidR="00F148BA">
        <w:t xml:space="preserve"> myöten</w:t>
      </w:r>
      <w:r w:rsidR="00487FD6">
        <w:t>,</w:t>
      </w:r>
      <w:r w:rsidR="002E48C7">
        <w:t xml:space="preserve"> </w:t>
      </w:r>
      <w:r w:rsidR="00F148BA">
        <w:t>yritysjohtajia, kansainvälisyys</w:t>
      </w:r>
      <w:r w:rsidR="00241E24">
        <w:t>osaajia,</w:t>
      </w:r>
      <w:r w:rsidR="00487FD6">
        <w:t xml:space="preserve"> johtavia virkamiehiä</w:t>
      </w:r>
      <w:r w:rsidR="00B51857">
        <w:t xml:space="preserve"> ja</w:t>
      </w:r>
      <w:r w:rsidR="008F3CDD">
        <w:t xml:space="preserve"> </w:t>
      </w:r>
      <w:r w:rsidR="00241E24">
        <w:t xml:space="preserve">korkeakouluväkeä, </w:t>
      </w:r>
      <w:r w:rsidR="008F3CDD">
        <w:t>osa etäyhteyksin</w:t>
      </w:r>
      <w:r w:rsidR="002E48C7">
        <w:t>.</w:t>
      </w:r>
      <w:r w:rsidR="00241E24">
        <w:t xml:space="preserve"> Myös opiskelijoita kuultiin</w:t>
      </w:r>
      <w:r w:rsidR="00F26C8D">
        <w:t xml:space="preserve"> </w:t>
      </w:r>
      <w:r w:rsidR="00C7470E">
        <w:t>paneelikeskustelun</w:t>
      </w:r>
      <w:r w:rsidR="00F26C8D">
        <w:t xml:space="preserve"> muodossa.</w:t>
      </w:r>
    </w:p>
    <w:p w14:paraId="3A0490D7" w14:textId="3FF3C356" w:rsidR="00685D43" w:rsidRDefault="00861F93" w:rsidP="00B443CB">
      <w:pPr>
        <w:jc w:val="both"/>
      </w:pPr>
      <w:r w:rsidRPr="00C7470E">
        <w:rPr>
          <w:b/>
          <w:bCs/>
        </w:rPr>
        <w:t>Seinäjoen</w:t>
      </w:r>
      <w:r w:rsidR="007831EF" w:rsidRPr="00C7470E">
        <w:rPr>
          <w:b/>
          <w:bCs/>
        </w:rPr>
        <w:t xml:space="preserve"> seminaari</w:t>
      </w:r>
      <w:r w:rsidRPr="00C7470E">
        <w:rPr>
          <w:b/>
          <w:bCs/>
        </w:rPr>
        <w:t xml:space="preserve"> järjestettiin 5. lokakuuta 2021</w:t>
      </w:r>
      <w:r w:rsidR="006250C9">
        <w:t xml:space="preserve"> Frami B:n auditoriossa. </w:t>
      </w:r>
      <w:r w:rsidR="00B16813">
        <w:t>Kaupungin tervehdyksen esitti kaupunginjohtaja Jaakko Kiiskilä</w:t>
      </w:r>
      <w:r w:rsidR="00E97697">
        <w:t xml:space="preserve">. </w:t>
      </w:r>
      <w:r w:rsidR="003041AC">
        <w:t>A</w:t>
      </w:r>
      <w:r w:rsidR="006250C9">
        <w:t xml:space="preserve">vauspuheenvuoron piti Vaasan </w:t>
      </w:r>
      <w:r w:rsidR="00C56261">
        <w:t>Y</w:t>
      </w:r>
      <w:r w:rsidR="006250C9">
        <w:t>liopistosäätiön valtuuskunnan puheenjohtaja Kalle Lähdesmäki. Muut puhujat</w:t>
      </w:r>
      <w:r w:rsidR="003041AC">
        <w:t xml:space="preserve"> </w:t>
      </w:r>
      <w:r w:rsidR="002775A6">
        <w:t xml:space="preserve">olivat tiede- ja kulttuuriministeri Antti </w:t>
      </w:r>
      <w:r w:rsidR="00923C14">
        <w:t>K</w:t>
      </w:r>
      <w:r w:rsidR="002775A6">
        <w:t>urvinen, komissaari Jutta Urpilainen, valtiosihteeri</w:t>
      </w:r>
      <w:r w:rsidR="00324ABC">
        <w:t xml:space="preserve"> Tuomo Puumala, toimitusjohtaja Tommi Rantala, </w:t>
      </w:r>
      <w:r w:rsidR="00BE0CC5">
        <w:t xml:space="preserve">Vaasan yliopiston </w:t>
      </w:r>
      <w:r w:rsidR="00324ABC">
        <w:t>vararehtori Annukka</w:t>
      </w:r>
      <w:r w:rsidR="00BE0CC5">
        <w:t xml:space="preserve"> Jokipii</w:t>
      </w:r>
      <w:r w:rsidR="00210CD4">
        <w:t>,</w:t>
      </w:r>
      <w:r w:rsidR="00B96DE3">
        <w:t xml:space="preserve"> Tampereen yliopiston </w:t>
      </w:r>
      <w:r w:rsidR="00405641">
        <w:t>dekaani Antti Lönnqvist</w:t>
      </w:r>
      <w:r w:rsidR="00950C22">
        <w:t xml:space="preserve"> ja</w:t>
      </w:r>
      <w:r w:rsidR="00210CD4">
        <w:t xml:space="preserve"> ex-pääministeri Esko Aho</w:t>
      </w:r>
      <w:r w:rsidR="00950C22">
        <w:t>. Paneelikeskustel</w:t>
      </w:r>
      <w:r w:rsidR="008C4436">
        <w:t xml:space="preserve">un vetäjänä oli Etelä-Pohjanmaan </w:t>
      </w:r>
      <w:r w:rsidR="005C4F5C">
        <w:t>kauppakamarin johtaja Pertti Kinnunen ja osallistujina Pasi Kivisaari</w:t>
      </w:r>
      <w:r w:rsidR="00304888">
        <w:t>, Jaakko Hal</w:t>
      </w:r>
      <w:r w:rsidR="000D5C11">
        <w:t>l</w:t>
      </w:r>
      <w:r w:rsidR="00304888">
        <w:t>ila,</w:t>
      </w:r>
      <w:r w:rsidR="00471F29">
        <w:t xml:space="preserve"> Annukka Jokipii,</w:t>
      </w:r>
      <w:r w:rsidR="00794EB8">
        <w:t xml:space="preserve"> </w:t>
      </w:r>
      <w:r w:rsidR="00471F29">
        <w:t>Antti Lönnqvist,</w:t>
      </w:r>
      <w:r w:rsidR="00304888">
        <w:t xml:space="preserve"> Merja </w:t>
      </w:r>
      <w:r w:rsidR="0087376C">
        <w:t>Leino</w:t>
      </w:r>
      <w:r w:rsidR="00304888">
        <w:t xml:space="preserve"> ja opiskelija Emma Kivikangas</w:t>
      </w:r>
      <w:r w:rsidR="0087376C">
        <w:t>. Osallistujia oli</w:t>
      </w:r>
      <w:r w:rsidR="00191A81">
        <w:t xml:space="preserve"> </w:t>
      </w:r>
      <w:r w:rsidR="004D64FD">
        <w:t xml:space="preserve">noin 90 </w:t>
      </w:r>
      <w:r w:rsidR="00191A81">
        <w:t>henkilö</w:t>
      </w:r>
      <w:r w:rsidR="00685D43">
        <w:t>ä.</w:t>
      </w:r>
    </w:p>
    <w:p w14:paraId="1435228A" w14:textId="4017C3B5" w:rsidR="00AB63D6" w:rsidRDefault="00685D43" w:rsidP="00B443CB">
      <w:pPr>
        <w:jc w:val="both"/>
      </w:pPr>
      <w:r w:rsidRPr="00C7470E">
        <w:rPr>
          <w:b/>
          <w:bCs/>
        </w:rPr>
        <w:t xml:space="preserve">Kokkolan seminaari </w:t>
      </w:r>
      <w:r w:rsidR="00C907AC" w:rsidRPr="00C7470E">
        <w:rPr>
          <w:b/>
          <w:bCs/>
        </w:rPr>
        <w:t>järjestettiin</w:t>
      </w:r>
      <w:r w:rsidRPr="00C7470E">
        <w:rPr>
          <w:b/>
          <w:bCs/>
        </w:rPr>
        <w:t xml:space="preserve"> 28. lokakuuta 2021</w:t>
      </w:r>
      <w:r>
        <w:t xml:space="preserve"> Kokkolan kaupungintalon Kokkola-salissa.</w:t>
      </w:r>
      <w:r w:rsidR="00197829">
        <w:t xml:space="preserve"> Tervetulosanat</w:t>
      </w:r>
      <w:r w:rsidR="00794EB8">
        <w:t xml:space="preserve"> </w:t>
      </w:r>
      <w:r w:rsidR="00197829">
        <w:t>lausui</w:t>
      </w:r>
      <w:r w:rsidR="00794EB8">
        <w:t xml:space="preserve"> </w:t>
      </w:r>
      <w:r w:rsidR="00197829">
        <w:t>Kokkolan kaupunginjohtaja</w:t>
      </w:r>
      <w:r w:rsidR="009F06C4">
        <w:t xml:space="preserve">, Vaasan </w:t>
      </w:r>
      <w:r w:rsidR="00C56261">
        <w:t>Y</w:t>
      </w:r>
      <w:r w:rsidR="009F06C4">
        <w:t>liopistosäätiön valtuuskunnan jäsen Stina Mattila</w:t>
      </w:r>
      <w:r w:rsidR="00526340">
        <w:t>, videotervehdyksen lähetti</w:t>
      </w:r>
      <w:r w:rsidR="00020D52">
        <w:t>vät</w:t>
      </w:r>
      <w:r w:rsidR="00526340">
        <w:t xml:space="preserve"> komissaari Jutta Urpilainen</w:t>
      </w:r>
      <w:r w:rsidR="00020D52">
        <w:t xml:space="preserve"> ja </w:t>
      </w:r>
      <w:r w:rsidR="00EB1624">
        <w:t>kehitys- ja ulkomaankauppaministeri Vi</w:t>
      </w:r>
      <w:r w:rsidR="00C56261">
        <w:t>ll</w:t>
      </w:r>
      <w:r w:rsidR="00EB1624">
        <w:t>e Skinnari</w:t>
      </w:r>
      <w:r w:rsidR="00F63958">
        <w:t xml:space="preserve"> </w:t>
      </w:r>
      <w:r w:rsidR="004A2A8C">
        <w:t>sekä</w:t>
      </w:r>
      <w:r w:rsidR="007C7F8F">
        <w:t xml:space="preserve"> elinkeinoministeri</w:t>
      </w:r>
      <w:r w:rsidR="00B5187C">
        <w:t xml:space="preserve"> Mi</w:t>
      </w:r>
      <w:r w:rsidR="007C7F8F">
        <w:t>ka Lintilä</w:t>
      </w:r>
      <w:r w:rsidR="0003776B">
        <w:t>. Esityksen pitivät valt</w:t>
      </w:r>
      <w:r w:rsidR="00C83019">
        <w:t>i</w:t>
      </w:r>
      <w:r w:rsidR="0003776B">
        <w:t>osihteeri Tuomo Puumala</w:t>
      </w:r>
      <w:r w:rsidR="00C83019">
        <w:t>,</w:t>
      </w:r>
      <w:r w:rsidR="00B5187C">
        <w:t xml:space="preserve"> Pohjanmaan kauppakamarin johtaja</w:t>
      </w:r>
      <w:r w:rsidR="00C907AC">
        <w:t xml:space="preserve"> Paula Erkkilä, Pohjanmaan ELY-keskuksen</w:t>
      </w:r>
      <w:r w:rsidR="00E27CA2">
        <w:t xml:space="preserve"> </w:t>
      </w:r>
      <w:r w:rsidR="00E97697">
        <w:t>kotouttamis</w:t>
      </w:r>
      <w:r w:rsidR="00D506F3">
        <w:t>pä</w:t>
      </w:r>
      <w:r w:rsidR="00E97697">
        <w:t xml:space="preserve">ällikkö </w:t>
      </w:r>
      <w:r w:rsidR="00E27CA2">
        <w:t>Emine</w:t>
      </w:r>
      <w:r w:rsidR="00EB1624">
        <w:t xml:space="preserve"> </w:t>
      </w:r>
      <w:r w:rsidR="00E27CA2">
        <w:t>Ehrström</w:t>
      </w:r>
      <w:r w:rsidR="00713B67">
        <w:t xml:space="preserve"> sekä Kokkolan kaupungin hanketyöntekijä Satu Vihtari</w:t>
      </w:r>
      <w:r w:rsidR="00A35A79">
        <w:t xml:space="preserve"> ja maa</w:t>
      </w:r>
      <w:r w:rsidR="0050204B">
        <w:t>hanmuuttokoordinaattori Marianne Leimi</w:t>
      </w:r>
      <w:r w:rsidR="00F63958">
        <w:t>o-Seppä</w:t>
      </w:r>
      <w:r w:rsidR="00537924">
        <w:t>.</w:t>
      </w:r>
      <w:r w:rsidR="001148C8">
        <w:t xml:space="preserve"> </w:t>
      </w:r>
      <w:r w:rsidR="008652F7">
        <w:t>Kansainvälisten opiskelijoiden paneelikeskustelussa mietittiin</w:t>
      </w:r>
      <w:r w:rsidR="00394BEA">
        <w:t xml:space="preserve"> Kokkolan vetovoima- ja pitovoimateki</w:t>
      </w:r>
      <w:r w:rsidR="00F2691B">
        <w:t>j</w:t>
      </w:r>
      <w:r w:rsidR="00394BEA">
        <w:t>öitä</w:t>
      </w:r>
      <w:r w:rsidR="00AF4ECD">
        <w:t xml:space="preserve"> moderaattorin eli Centrian Francesca Cucinottan</w:t>
      </w:r>
      <w:r w:rsidR="00EF77CF">
        <w:t xml:space="preserve"> johdolla. </w:t>
      </w:r>
      <w:r w:rsidR="001148C8">
        <w:t>Työnantajapaneeli</w:t>
      </w:r>
      <w:r w:rsidR="000A3E7E">
        <w:t>s</w:t>
      </w:r>
      <w:r w:rsidR="001148C8">
        <w:t xml:space="preserve">sa pohdittiin lähinnä </w:t>
      </w:r>
      <w:r w:rsidR="000A3E7E">
        <w:t>kansainvälistymisen</w:t>
      </w:r>
      <w:r w:rsidR="005F217D">
        <w:t xml:space="preserve"> esteitä ja niihin vaikuttamista ja jaettiin omia kok</w:t>
      </w:r>
      <w:r w:rsidR="00AB63D6">
        <w:t>e</w:t>
      </w:r>
      <w:r w:rsidR="005F217D">
        <w:t>muksia. Päätöspuheenvuoron ja seminaarin yhteenvedon esitti</w:t>
      </w:r>
      <w:r w:rsidR="00493A48">
        <w:t xml:space="preserve"> Vaasan yliopiston vararehtori Minna Martikainen. </w:t>
      </w:r>
      <w:r w:rsidR="00C31C30">
        <w:t xml:space="preserve">Kokkolan seminaariin oli ilmoittautunut 81 henkilöä, joista 41 oli paikan </w:t>
      </w:r>
      <w:r w:rsidR="001E0A68">
        <w:t>päällä.</w:t>
      </w:r>
    </w:p>
    <w:p w14:paraId="5BF1F05F" w14:textId="5C8B92BC" w:rsidR="0064578F" w:rsidRDefault="00343575" w:rsidP="00B443CB">
      <w:pPr>
        <w:jc w:val="both"/>
      </w:pPr>
      <w:r w:rsidRPr="00C7470E">
        <w:rPr>
          <w:b/>
          <w:bCs/>
        </w:rPr>
        <w:t xml:space="preserve">Vaasan seminaari </w:t>
      </w:r>
      <w:r w:rsidR="00EC54A0" w:rsidRPr="00C7470E">
        <w:rPr>
          <w:b/>
          <w:bCs/>
        </w:rPr>
        <w:t>järjestettiin</w:t>
      </w:r>
      <w:r w:rsidRPr="00C7470E">
        <w:rPr>
          <w:b/>
          <w:bCs/>
        </w:rPr>
        <w:t xml:space="preserve"> 2.jou</w:t>
      </w:r>
      <w:r w:rsidR="00EC54A0" w:rsidRPr="00C7470E">
        <w:rPr>
          <w:b/>
          <w:bCs/>
        </w:rPr>
        <w:t>l</w:t>
      </w:r>
      <w:r w:rsidRPr="00C7470E">
        <w:rPr>
          <w:b/>
          <w:bCs/>
        </w:rPr>
        <w:t>ukuuta 2021</w:t>
      </w:r>
      <w:r>
        <w:t xml:space="preserve"> Vaasan yliopiston päärakennuksen Levon-salissa</w:t>
      </w:r>
      <w:r w:rsidR="00EC54A0">
        <w:t>.</w:t>
      </w:r>
      <w:r w:rsidR="001344BD">
        <w:t xml:space="preserve"> Avajaispuheet pitivät Vaasan </w:t>
      </w:r>
      <w:r w:rsidR="00BD78AB">
        <w:t>y</w:t>
      </w:r>
      <w:r w:rsidR="001344BD">
        <w:t>liopistosäätiön</w:t>
      </w:r>
      <w:r w:rsidR="00875DE2">
        <w:t xml:space="preserve"> </w:t>
      </w:r>
      <w:r w:rsidR="005C60D8">
        <w:t>hallituksen</w:t>
      </w:r>
      <w:r w:rsidR="001344BD">
        <w:t xml:space="preserve"> puheenjohtaja</w:t>
      </w:r>
      <w:r w:rsidR="0008054C">
        <w:t>, kaupunginjohtaja Tomas Häyry ja Vaasan yliopiston rehtori Jari Kuusisto</w:t>
      </w:r>
      <w:r w:rsidR="00E46B67">
        <w:t>.</w:t>
      </w:r>
      <w:r w:rsidR="0085331D">
        <w:t xml:space="preserve"> Muut puhujat oliv</w:t>
      </w:r>
      <w:r w:rsidR="00875DE2">
        <w:t>a</w:t>
      </w:r>
      <w:r w:rsidR="0085331D">
        <w:t>t, osin etäyhteyksin, tiede- ja kulttuuriministeri Antti Kurvinen</w:t>
      </w:r>
      <w:r w:rsidR="003D1A48">
        <w:t xml:space="preserve">, Wärtsilän </w:t>
      </w:r>
      <w:r w:rsidR="00C44274">
        <w:t>k</w:t>
      </w:r>
      <w:r w:rsidR="003D1A48">
        <w:t>onsernijohtaja Håkan Agnevall, IB</w:t>
      </w:r>
      <w:r w:rsidR="002D0580">
        <w:t>M Suomen toimitusjohtaja Mervi Airaksinen</w:t>
      </w:r>
      <w:r w:rsidR="00313404">
        <w:t xml:space="preserve"> ja</w:t>
      </w:r>
      <w:r w:rsidR="002D0580">
        <w:t xml:space="preserve"> Vaasan yliopiston kansainvälisten asioiden vararehtori Martin M</w:t>
      </w:r>
      <w:r w:rsidR="00313404">
        <w:t xml:space="preserve">eyer. Lisäksi </w:t>
      </w:r>
      <w:r w:rsidR="00711A02">
        <w:t>saatiin mielipiteitä ja kannanottoja</w:t>
      </w:r>
      <w:r w:rsidR="00313404">
        <w:t xml:space="preserve"> opiskelijapaneeli</w:t>
      </w:r>
      <w:r w:rsidR="00711A02">
        <w:t>sta</w:t>
      </w:r>
      <w:r w:rsidR="00313404">
        <w:t xml:space="preserve">. Päätöspuheen piti Vaasan yliopistoseuran hallituksen puheenjohtaja Juha Silander. </w:t>
      </w:r>
      <w:r w:rsidR="00BD78AB">
        <w:t>Juontajana toi</w:t>
      </w:r>
      <w:r w:rsidR="00920FFC">
        <w:t xml:space="preserve">mi </w:t>
      </w:r>
      <w:r w:rsidR="00F17B5D">
        <w:t>yliopistoseuran puheenjohtaja Juha Silander. Vaasan sem</w:t>
      </w:r>
      <w:r w:rsidR="00154C33">
        <w:t>i</w:t>
      </w:r>
      <w:r w:rsidR="00F17B5D">
        <w:t xml:space="preserve">naariin oli ilmoittautunut </w:t>
      </w:r>
      <w:r w:rsidR="00154C33">
        <w:t>148 henkilöä, joista 80 paikan päällä.</w:t>
      </w:r>
    </w:p>
    <w:p w14:paraId="797216B4" w14:textId="550A5E30" w:rsidR="004763AA" w:rsidRDefault="0064578F" w:rsidP="00B443CB">
      <w:pPr>
        <w:jc w:val="both"/>
      </w:pPr>
      <w:r>
        <w:t xml:space="preserve">Seminaarisarjan päätti </w:t>
      </w:r>
      <w:r w:rsidR="007449DE">
        <w:t>Vaasan</w:t>
      </w:r>
      <w:r w:rsidR="00574CC4">
        <w:t xml:space="preserve"> yliopistoseuran ja Vaasan </w:t>
      </w:r>
      <w:r w:rsidR="00E9298D">
        <w:t>y</w:t>
      </w:r>
      <w:r w:rsidR="00574CC4">
        <w:t>liopistosäätiön</w:t>
      </w:r>
      <w:r w:rsidR="00574CC4" w:rsidRPr="00A553F7">
        <w:rPr>
          <w:b/>
          <w:bCs/>
        </w:rPr>
        <w:t xml:space="preserve"> juhlavuoden</w:t>
      </w:r>
      <w:r w:rsidR="00574CC4">
        <w:t xml:space="preserve"> </w:t>
      </w:r>
      <w:r w:rsidR="00C7470E" w:rsidRPr="00D1222C">
        <w:rPr>
          <w:b/>
          <w:bCs/>
        </w:rPr>
        <w:t>illallinen</w:t>
      </w:r>
      <w:r w:rsidR="00F5255C">
        <w:t xml:space="preserve"> ravintola Mathildassa</w:t>
      </w:r>
      <w:r>
        <w:t xml:space="preserve">. </w:t>
      </w:r>
      <w:r w:rsidR="00BE5980">
        <w:t>Alkumusiikkina kuultiin Vaasan kaupunginorkesterin jousik</w:t>
      </w:r>
      <w:r w:rsidR="00085DF4">
        <w:t xml:space="preserve">vartetin esityksiä. </w:t>
      </w:r>
      <w:r w:rsidR="00E43562">
        <w:t>Juhlavieraat toivottivat tervetullei</w:t>
      </w:r>
      <w:r w:rsidR="00083A07">
        <w:t>ksi kaupunginjohtaja Tomas Häyry ja yliopistoseuran puheenjohtaja Juha Silander</w:t>
      </w:r>
      <w:r w:rsidR="00251CF4">
        <w:t>. J</w:t>
      </w:r>
      <w:r w:rsidR="00081DD1">
        <w:t>uhla</w:t>
      </w:r>
      <w:r>
        <w:t xml:space="preserve">puhujana oli </w:t>
      </w:r>
      <w:r w:rsidR="00AE4FC3">
        <w:t xml:space="preserve">tulevaisuudentutkija, </w:t>
      </w:r>
      <w:r w:rsidR="00D470D1">
        <w:t xml:space="preserve">Turun yliopiston </w:t>
      </w:r>
      <w:r w:rsidR="005F414F">
        <w:t>tähtitieteen emeritusprofessori Esko Valtaoja</w:t>
      </w:r>
      <w:r w:rsidR="00515E36">
        <w:t xml:space="preserve"> aiheenaan ”Työn tulevaisuus”</w:t>
      </w:r>
      <w:r w:rsidR="00946938">
        <w:t>.</w:t>
      </w:r>
      <w:r w:rsidR="00402740">
        <w:t xml:space="preserve"> </w:t>
      </w:r>
      <w:r w:rsidR="00251CF4">
        <w:t>Päätössanat lausuivat</w:t>
      </w:r>
      <w:r w:rsidR="007D142A">
        <w:t xml:space="preserve"> Vaasan yliopiston rehtori Ja</w:t>
      </w:r>
      <w:r w:rsidR="00402740">
        <w:t>ri</w:t>
      </w:r>
      <w:r w:rsidR="007D142A">
        <w:t xml:space="preserve"> Kuusisto ja</w:t>
      </w:r>
      <w:r w:rsidR="00402740">
        <w:t xml:space="preserve"> </w:t>
      </w:r>
      <w:r w:rsidR="00085DF4">
        <w:t>Vaasan yliopiston</w:t>
      </w:r>
      <w:r w:rsidR="00402740">
        <w:t xml:space="preserve"> hallituksen puheenjohtaja</w:t>
      </w:r>
      <w:r w:rsidR="00946938">
        <w:t xml:space="preserve"> </w:t>
      </w:r>
      <w:r w:rsidR="001447FB">
        <w:t>Johnny Åkerholm</w:t>
      </w:r>
      <w:r w:rsidR="00DE30AF">
        <w:t xml:space="preserve"> vetäen yhteen seminaarisarjan</w:t>
      </w:r>
      <w:r w:rsidR="005B3E92">
        <w:t xml:space="preserve"> runsaan annin</w:t>
      </w:r>
      <w:r w:rsidR="00EA3DCB">
        <w:t>.</w:t>
      </w:r>
      <w:r w:rsidR="00372E06">
        <w:t xml:space="preserve"> </w:t>
      </w:r>
      <w:r w:rsidR="00643E9D">
        <w:t>I</w:t>
      </w:r>
      <w:r w:rsidR="00CB5251">
        <w:t>ll</w:t>
      </w:r>
      <w:r w:rsidR="006134F5">
        <w:t xml:space="preserve">allisen </w:t>
      </w:r>
      <w:r w:rsidR="00CB5251">
        <w:t>yhteydessä</w:t>
      </w:r>
      <w:r w:rsidR="006134F5">
        <w:t xml:space="preserve"> </w:t>
      </w:r>
      <w:r w:rsidR="00C16E9B">
        <w:t xml:space="preserve">ylipistoseuran puheenjohtaja Juha Silander ja </w:t>
      </w:r>
      <w:r w:rsidR="00C16AC0">
        <w:t xml:space="preserve">hallituksen jäsen Marja-Riitta </w:t>
      </w:r>
      <w:r w:rsidR="00391BB2">
        <w:t>V</w:t>
      </w:r>
      <w:r w:rsidR="00C16AC0">
        <w:t xml:space="preserve">est </w:t>
      </w:r>
      <w:r w:rsidR="006E4AFF">
        <w:t>ojen</w:t>
      </w:r>
      <w:r w:rsidR="00C16AC0">
        <w:t xml:space="preserve">sivat </w:t>
      </w:r>
      <w:r w:rsidR="004763AA">
        <w:t>Vaasan yliopisto</w:t>
      </w:r>
      <w:r w:rsidR="004763AA">
        <w:lastRenderedPageBreak/>
        <w:t>seuran</w:t>
      </w:r>
      <w:r w:rsidR="00F562B6">
        <w:t xml:space="preserve"> elämäntyö</w:t>
      </w:r>
      <w:r w:rsidR="004763AA">
        <w:t>tunnustuspalkinto</w:t>
      </w:r>
      <w:r w:rsidR="00890FB3">
        <w:t xml:space="preserve">na </w:t>
      </w:r>
      <w:r w:rsidR="00671ED9">
        <w:t xml:space="preserve">Jouko Havuselle </w:t>
      </w:r>
      <w:r w:rsidR="002B6A52">
        <w:t>ylipiston ja yrityselämän yhteistyön erityisestä edistämisestä</w:t>
      </w:r>
      <w:r w:rsidR="00643E9D">
        <w:t xml:space="preserve"> kunniakirjan sekä </w:t>
      </w:r>
      <w:r w:rsidR="00890FB3">
        <w:t xml:space="preserve">valokuvakilpailun </w:t>
      </w:r>
      <w:r w:rsidR="006A7E45">
        <w:t xml:space="preserve">Vaasan yliopiston </w:t>
      </w:r>
      <w:r w:rsidR="008F786E">
        <w:t>T</w:t>
      </w:r>
      <w:r w:rsidR="006A7E45">
        <w:t>alvi</w:t>
      </w:r>
      <w:r w:rsidR="008F786E">
        <w:t>-</w:t>
      </w:r>
      <w:r w:rsidR="006A7E45">
        <w:t>vuodenaika osion voittaja</w:t>
      </w:r>
      <w:r w:rsidR="008F786E">
        <w:t>kuvan</w:t>
      </w:r>
      <w:r w:rsidR="00656319">
        <w:t xml:space="preserve"> tauluksi toteutettuna</w:t>
      </w:r>
      <w:r w:rsidR="00643E9D">
        <w:t>.</w:t>
      </w:r>
      <w:r w:rsidR="008F786E">
        <w:t xml:space="preserve"> </w:t>
      </w:r>
      <w:r w:rsidR="00701E3D">
        <w:t>Tilaisuuden juonsi Max Jansson.</w:t>
      </w:r>
    </w:p>
    <w:p w14:paraId="59633078" w14:textId="1EE60E59" w:rsidR="0064578F" w:rsidRDefault="00701E3D" w:rsidP="00B443CB">
      <w:pPr>
        <w:jc w:val="both"/>
      </w:pPr>
      <w:r>
        <w:t>Juhla</w:t>
      </w:r>
      <w:r w:rsidR="00C60C7A">
        <w:t>illalliselle</w:t>
      </w:r>
      <w:r w:rsidR="00B8220F">
        <w:t xml:space="preserve"> osallistui </w:t>
      </w:r>
      <w:r w:rsidR="009E3717">
        <w:t>noin 50</w:t>
      </w:r>
      <w:r w:rsidR="00B8220F">
        <w:t xml:space="preserve"> henkilöä.</w:t>
      </w:r>
    </w:p>
    <w:p w14:paraId="6C0EA176" w14:textId="2E6208C7" w:rsidR="0027043B" w:rsidRDefault="0027043B" w:rsidP="00B443CB">
      <w:pPr>
        <w:jc w:val="both"/>
      </w:pPr>
    </w:p>
    <w:p w14:paraId="3CB2CFF8" w14:textId="6B03E1B7" w:rsidR="00D1222C" w:rsidRDefault="0027043B" w:rsidP="00B443CB">
      <w:pPr>
        <w:jc w:val="both"/>
        <w:rPr>
          <w:b/>
          <w:bCs/>
        </w:rPr>
      </w:pPr>
      <w:r w:rsidRPr="00D1222C">
        <w:rPr>
          <w:b/>
          <w:bCs/>
        </w:rPr>
        <w:t>Valokuvakilpailu</w:t>
      </w:r>
    </w:p>
    <w:p w14:paraId="60E971AE" w14:textId="7A35F09F" w:rsidR="00F9301C" w:rsidRDefault="00F9301C" w:rsidP="00B443CB">
      <w:pPr>
        <w:jc w:val="both"/>
      </w:pPr>
      <w:r w:rsidRPr="00F9301C">
        <w:t>Yliopistoseura</w:t>
      </w:r>
      <w:r>
        <w:t xml:space="preserve"> järjesti kaikille avoimen</w:t>
      </w:r>
      <w:r w:rsidR="00A17AA3">
        <w:t xml:space="preserve"> valokuvakilpailun </w:t>
      </w:r>
      <w:r w:rsidR="00B957A1">
        <w:t xml:space="preserve">15.2.-15.10.2021 </w:t>
      </w:r>
      <w:r w:rsidR="00A17AA3">
        <w:t xml:space="preserve">teemana </w:t>
      </w:r>
      <w:r w:rsidR="00A17AA3" w:rsidRPr="00077F25">
        <w:rPr>
          <w:b/>
          <w:bCs/>
        </w:rPr>
        <w:t>Vaasan yliopiston neljä vuodenaikaa</w:t>
      </w:r>
      <w:r w:rsidR="00BA77DC">
        <w:t>.</w:t>
      </w:r>
    </w:p>
    <w:p w14:paraId="78CE22A7" w14:textId="22853A7C" w:rsidR="009232A4" w:rsidRDefault="00432C4D" w:rsidP="00B443CB">
      <w:pPr>
        <w:jc w:val="both"/>
      </w:pPr>
      <w:r>
        <w:t>Näyttelyn parhaimmisto oli nähtävänä Vaasan kaupungin</w:t>
      </w:r>
      <w:r w:rsidR="00DE5557">
        <w:t xml:space="preserve"> pää</w:t>
      </w:r>
      <w:r>
        <w:t>kirjasto</w:t>
      </w:r>
      <w:r w:rsidR="00D050EA">
        <w:t>n Galleria-käytävällä 2.12.-31.12.2021</w:t>
      </w:r>
      <w:r w:rsidR="00F86DCC">
        <w:t>.</w:t>
      </w:r>
      <w:r w:rsidR="009E3717">
        <w:t xml:space="preserve"> Lisäksi näyttely oli esillä seuran verkkosivuilla</w:t>
      </w:r>
      <w:r w:rsidR="00577C23">
        <w:t>.</w:t>
      </w:r>
    </w:p>
    <w:p w14:paraId="4ABD7255" w14:textId="5D2BB919" w:rsidR="00BA77DC" w:rsidRDefault="006E4139" w:rsidP="00B443CB">
      <w:pPr>
        <w:jc w:val="both"/>
      </w:pPr>
      <w:r>
        <w:t>Käytän</w:t>
      </w:r>
      <w:r w:rsidR="00077F25">
        <w:t>n</w:t>
      </w:r>
      <w:r>
        <w:t xml:space="preserve">ön järjestelyistä ja </w:t>
      </w:r>
      <w:r w:rsidR="005F095E">
        <w:t>kuvien esivalinnasta hallitukselle vastasi työryhmä, johon kuuluivat Riikka Kalmi, Helvi Riihimäki ja Johanna Luomala.</w:t>
      </w:r>
    </w:p>
    <w:p w14:paraId="72691D25" w14:textId="5084FDAD" w:rsidR="00DA210C" w:rsidRDefault="008D497C" w:rsidP="00B443CB">
      <w:pPr>
        <w:jc w:val="both"/>
      </w:pPr>
      <w:r>
        <w:t xml:space="preserve">Valokuvakilpailun voitti </w:t>
      </w:r>
      <w:r w:rsidR="00CF62F2">
        <w:t>Maria Gull kuvallaan ”Tervahovi”</w:t>
      </w:r>
      <w:r w:rsidR="002F688E">
        <w:t>. Voittajakuvaa</w:t>
      </w:r>
      <w:r w:rsidR="00233330">
        <w:t xml:space="preserve"> kiitettiin erityisesti hienosta sommittelusta ja värim</w:t>
      </w:r>
      <w:r w:rsidR="004D078A">
        <w:t>aailma</w:t>
      </w:r>
      <w:r w:rsidR="009232A4">
        <w:t>sta.</w:t>
      </w:r>
      <w:r w:rsidR="00C511D6">
        <w:t xml:space="preserve"> Voittaja sai palkinnoksi </w:t>
      </w:r>
      <w:r w:rsidR="00192FE2">
        <w:t xml:space="preserve">100 euron </w:t>
      </w:r>
      <w:r w:rsidR="002D61CE">
        <w:t>lahjakortin Rajala</w:t>
      </w:r>
      <w:r w:rsidR="00986B95">
        <w:t xml:space="preserve"> </w:t>
      </w:r>
      <w:r w:rsidR="002D61CE">
        <w:t>Pro</w:t>
      </w:r>
      <w:r w:rsidR="00986B95">
        <w:t xml:space="preserve"> </w:t>
      </w:r>
      <w:r w:rsidR="002D61CE">
        <w:t>Shop-liikkeeseen.</w:t>
      </w:r>
    </w:p>
    <w:p w14:paraId="3B35F173" w14:textId="77777777" w:rsidR="00332693" w:rsidRDefault="00332693" w:rsidP="00B443CB">
      <w:pPr>
        <w:jc w:val="both"/>
      </w:pPr>
    </w:p>
    <w:p w14:paraId="1014E3E2" w14:textId="5EDBBC2E" w:rsidR="00C04AEC" w:rsidRDefault="00C04AEC" w:rsidP="00B443CB">
      <w:pPr>
        <w:jc w:val="both"/>
        <w:rPr>
          <w:b/>
          <w:bCs/>
        </w:rPr>
      </w:pPr>
      <w:r w:rsidRPr="00C04AEC">
        <w:rPr>
          <w:b/>
          <w:bCs/>
        </w:rPr>
        <w:t>Muuta toimintaa</w:t>
      </w:r>
    </w:p>
    <w:p w14:paraId="6684C7D0" w14:textId="6C56EA1A" w:rsidR="00016929" w:rsidRDefault="0079304D" w:rsidP="00B443CB">
      <w:pPr>
        <w:jc w:val="both"/>
      </w:pPr>
      <w:r>
        <w:t>Yliopistoseura</w:t>
      </w:r>
      <w:r w:rsidR="00986B95">
        <w:t xml:space="preserve"> informoi netissä</w:t>
      </w:r>
      <w:r w:rsidR="00016929">
        <w:t xml:space="preserve"> Vaasan yliopiston järjestämää </w:t>
      </w:r>
      <w:r w:rsidR="00BB5C9A">
        <w:t>”</w:t>
      </w:r>
      <w:r w:rsidR="00016929">
        <w:t>Minä ja tiede</w:t>
      </w:r>
      <w:r w:rsidR="00BB5C9A">
        <w:t>”-</w:t>
      </w:r>
      <w:r w:rsidR="00016929">
        <w:t xml:space="preserve"> yleisöluentosarja</w:t>
      </w:r>
      <w:r w:rsidR="00986B95">
        <w:t>st</w:t>
      </w:r>
      <w:r w:rsidR="00016929">
        <w:t>a.</w:t>
      </w:r>
    </w:p>
    <w:p w14:paraId="698E6216" w14:textId="77777777" w:rsidR="00016929" w:rsidRPr="00016929" w:rsidRDefault="00016929" w:rsidP="00B443CB">
      <w:pPr>
        <w:jc w:val="both"/>
      </w:pPr>
    </w:p>
    <w:p w14:paraId="77138776" w14:textId="1C8B1C17" w:rsidR="00DA210C" w:rsidRPr="004F495C" w:rsidRDefault="00DA210C" w:rsidP="00B443CB">
      <w:pPr>
        <w:jc w:val="both"/>
      </w:pPr>
      <w:r w:rsidRPr="00DA210C">
        <w:rPr>
          <w:b/>
          <w:bCs/>
        </w:rPr>
        <w:t>Stipendit</w:t>
      </w:r>
      <w:r w:rsidR="00C03AE6">
        <w:rPr>
          <w:b/>
          <w:bCs/>
        </w:rPr>
        <w:t xml:space="preserve"> ja alumnipalkinto</w:t>
      </w:r>
    </w:p>
    <w:p w14:paraId="3DE3DD66" w14:textId="6636022B" w:rsidR="00BA77DC" w:rsidRDefault="004F495C" w:rsidP="00B443CB">
      <w:pPr>
        <w:jc w:val="both"/>
      </w:pPr>
      <w:r w:rsidRPr="004F495C">
        <w:t>Vaa</w:t>
      </w:r>
      <w:r>
        <w:t xml:space="preserve">san yliopistoseura jakoi </w:t>
      </w:r>
      <w:r w:rsidR="009B1F1C">
        <w:t>yliopiston kesän publiikissa kaksi stipendiä</w:t>
      </w:r>
      <w:r w:rsidR="00F54AE6">
        <w:t>, kumpikin suuruudeltaan 200 eur.</w:t>
      </w:r>
      <w:r w:rsidR="009B1F1C">
        <w:t xml:space="preserve"> </w:t>
      </w:r>
      <w:r w:rsidR="00773D93">
        <w:t xml:space="preserve"> Stipendin saivat maisterit Emilia Piitulainen ja Clarissa Lindgård</w:t>
      </w:r>
      <w:r w:rsidR="00AD5285">
        <w:t>.</w:t>
      </w:r>
    </w:p>
    <w:p w14:paraId="5AD1177C" w14:textId="275C5497" w:rsidR="00C03AE6" w:rsidRDefault="00DD0363" w:rsidP="00B443CB">
      <w:pPr>
        <w:jc w:val="both"/>
      </w:pPr>
      <w:r>
        <w:t>Yliopistoseuran hallitus valitsi</w:t>
      </w:r>
      <w:r w:rsidR="00092417">
        <w:t xml:space="preserve"> vuoden alumnin, tällä kertaa</w:t>
      </w:r>
      <w:r w:rsidR="0049416E">
        <w:t xml:space="preserve"> poikkeuksellisesti </w:t>
      </w:r>
      <w:r w:rsidR="00092417">
        <w:t>ryhmän Vaasan yliopistossa</w:t>
      </w:r>
      <w:r w:rsidR="00996F17">
        <w:t xml:space="preserve"> opiskelleita, talouselämässä yhdessä menestyviä henkilöitä: Jakamo-</w:t>
      </w:r>
      <w:r w:rsidR="006B1FBB">
        <w:t>tiimin. Tiimin jäsenet ovat Jari Matti Anttila, Timo Rossi,</w:t>
      </w:r>
      <w:r w:rsidR="0049416E">
        <w:t xml:space="preserve"> Jukka Vesalainen, Matti Manner</w:t>
      </w:r>
      <w:r w:rsidR="005655EF">
        <w:t>, Matti Mäkelä</w:t>
      </w:r>
      <w:r w:rsidR="000471F0">
        <w:t>, Anssi Uitto,</w:t>
      </w:r>
      <w:r w:rsidR="00D4248B">
        <w:t xml:space="preserve"> </w:t>
      </w:r>
      <w:r w:rsidR="000471F0">
        <w:t>Tapio Niemi, Tommi Ranta, Anssi Kumpula</w:t>
      </w:r>
      <w:r w:rsidR="009E4E76">
        <w:t xml:space="preserve"> ja Aki Vainio. Sääntöjen mukaan vuoden alumniksi voidaan </w:t>
      </w:r>
      <w:r w:rsidR="00D4248B">
        <w:t>nimetä Vaasan yliopiston entinen opiskelija</w:t>
      </w:r>
      <w:r w:rsidR="00A53ABA">
        <w:t>, joka on positiivisella tavalla käyttänyt yliopistolla</w:t>
      </w:r>
      <w:r w:rsidR="003A428A">
        <w:t xml:space="preserve"> saamiaan valmiuksia</w:t>
      </w:r>
      <w:r w:rsidR="00AE1836">
        <w:t xml:space="preserve"> omassa toiminnassaan, lisännyt yliopiston vuorovaikutusta</w:t>
      </w:r>
      <w:r w:rsidR="00A23C25">
        <w:t xml:space="preserve"> yhteiskunnan ja talouselämän</w:t>
      </w:r>
      <w:r w:rsidR="005E5EA5">
        <w:t xml:space="preserve"> kanssa tai toiminut esimerkkinä muille alumneille.</w:t>
      </w:r>
    </w:p>
    <w:p w14:paraId="3E75749C" w14:textId="21DD2BE4" w:rsidR="00986B95" w:rsidRDefault="00930A1B" w:rsidP="00B443CB">
      <w:pPr>
        <w:jc w:val="both"/>
      </w:pPr>
      <w:r>
        <w:t>Hallitukselle</w:t>
      </w:r>
      <w:r w:rsidR="000A7241">
        <w:t xml:space="preserve"> alumnivalintaa valmistelevaan</w:t>
      </w:r>
      <w:r w:rsidR="00F54AE6">
        <w:t xml:space="preserve"> toimikuntaan </w:t>
      </w:r>
      <w:r w:rsidR="000A7241">
        <w:t>kuuluivat</w:t>
      </w:r>
      <w:r>
        <w:t xml:space="preserve"> </w:t>
      </w:r>
      <w:r w:rsidR="00F54AE6">
        <w:t xml:space="preserve">puheenjohtajana Marja-Riitta </w:t>
      </w:r>
      <w:r w:rsidR="00DE6F56">
        <w:t>V</w:t>
      </w:r>
      <w:r w:rsidR="00F54AE6">
        <w:t xml:space="preserve">est, sihteerinä Johanna Luomala, </w:t>
      </w:r>
      <w:r>
        <w:t xml:space="preserve">Juha Silander, </w:t>
      </w:r>
      <w:r w:rsidR="00B66D85">
        <w:t>Mika Palosaari,</w:t>
      </w:r>
      <w:r w:rsidR="006073D8">
        <w:t xml:space="preserve"> Hellevi Lohva, Nina Jokiaho, Harri Kalliokoski ja</w:t>
      </w:r>
      <w:r w:rsidR="00584940">
        <w:t xml:space="preserve"> Kalle Lähdesmäki.</w:t>
      </w:r>
    </w:p>
    <w:p w14:paraId="2182DEA4" w14:textId="77777777" w:rsidR="00986B95" w:rsidRDefault="00986B95" w:rsidP="00B443CB">
      <w:pPr>
        <w:jc w:val="both"/>
      </w:pPr>
    </w:p>
    <w:p w14:paraId="54660732" w14:textId="00571CFD" w:rsidR="00FB47E7" w:rsidRDefault="00F0290F" w:rsidP="00B443CB">
      <w:pPr>
        <w:jc w:val="both"/>
        <w:rPr>
          <w:b/>
          <w:bCs/>
        </w:rPr>
      </w:pPr>
      <w:r w:rsidRPr="00F0290F">
        <w:rPr>
          <w:b/>
          <w:bCs/>
        </w:rPr>
        <w:t>Talous</w:t>
      </w:r>
    </w:p>
    <w:p w14:paraId="48EF5634" w14:textId="6DA2F717" w:rsidR="00FB47E7" w:rsidRDefault="00FB47E7" w:rsidP="00B443CB">
      <w:pPr>
        <w:jc w:val="both"/>
      </w:pPr>
      <w:r w:rsidRPr="00465543">
        <w:t>Seuran tulot ovat muodostuneet pääasiallisesti</w:t>
      </w:r>
      <w:r w:rsidR="00465543" w:rsidRPr="00465543">
        <w:t xml:space="preserve"> jäsenmaksuista.</w:t>
      </w:r>
      <w:r w:rsidR="008D1E66">
        <w:t xml:space="preserve"> Jäsenmaksutuloja ja kannatusmaksuja kertyi yhte</w:t>
      </w:r>
      <w:r w:rsidR="00991BED">
        <w:t>e</w:t>
      </w:r>
      <w:r w:rsidR="008D1E66">
        <w:t>nsä</w:t>
      </w:r>
      <w:r w:rsidR="00B11937">
        <w:t xml:space="preserve">   </w:t>
      </w:r>
      <w:r w:rsidR="00986B95">
        <w:t>430,00</w:t>
      </w:r>
      <w:r w:rsidR="00B11937">
        <w:t xml:space="preserve"> eur</w:t>
      </w:r>
      <w:r w:rsidR="00986B95">
        <w:t>oa</w:t>
      </w:r>
      <w:r w:rsidR="00B11937">
        <w:t>.</w:t>
      </w:r>
    </w:p>
    <w:p w14:paraId="73BB9511" w14:textId="26EACD3C" w:rsidR="00B93870" w:rsidRPr="00465543" w:rsidRDefault="003843F9" w:rsidP="00B443CB">
      <w:pPr>
        <w:jc w:val="both"/>
      </w:pPr>
      <w:r>
        <w:t>Jäsenmaksu on ollut 20 eur/henkilöjäsen, 10 eur/opiskelijajäsen</w:t>
      </w:r>
      <w:r w:rsidR="0086626B">
        <w:t>, 200 eur/yhteisöjäsen</w:t>
      </w:r>
      <w:r w:rsidR="005D358E">
        <w:t>.</w:t>
      </w:r>
      <w:r w:rsidR="0086626B">
        <w:t xml:space="preserve"> Ainaisjäsenmaksu</w:t>
      </w:r>
      <w:r w:rsidR="005D358E">
        <w:t xml:space="preserve"> on ollut 200 eur/henkilöjäsen ja 2 000</w:t>
      </w:r>
      <w:r w:rsidR="0086626B">
        <w:t xml:space="preserve"> </w:t>
      </w:r>
      <w:r w:rsidR="005D358E">
        <w:t>eur</w:t>
      </w:r>
      <w:r w:rsidR="000C341E">
        <w:t>/yhteisöjäsen.</w:t>
      </w:r>
    </w:p>
    <w:p w14:paraId="1FC72B6F" w14:textId="292299E1" w:rsidR="00F0290F" w:rsidRDefault="00612CBD" w:rsidP="00B443CB">
      <w:pPr>
        <w:jc w:val="both"/>
      </w:pPr>
      <w:r w:rsidRPr="00612CBD">
        <w:t xml:space="preserve">2019 </w:t>
      </w:r>
      <w:r>
        <w:t>toiminta</w:t>
      </w:r>
      <w:r w:rsidRPr="00612CBD">
        <w:t>kaudella</w:t>
      </w:r>
      <w:r>
        <w:t xml:space="preserve"> hankitut </w:t>
      </w:r>
      <w:r w:rsidR="007F4B04">
        <w:t>rahasto-osuudet Vaasan Osuuspankin tarjoamasta</w:t>
      </w:r>
      <w:r w:rsidR="00E74269">
        <w:t xml:space="preserve"> OP Maltillinen-rahastosta o</w:t>
      </w:r>
      <w:r w:rsidR="00875B3F">
        <w:t>vat</w:t>
      </w:r>
      <w:r w:rsidR="00B66D85">
        <w:t xml:space="preserve"> laskennallisesti</w:t>
      </w:r>
      <w:r w:rsidR="00E74269">
        <w:t xml:space="preserve"> tuottan</w:t>
      </w:r>
      <w:r w:rsidR="00875B3F">
        <w:t>ee</w:t>
      </w:r>
      <w:r w:rsidR="00E74269">
        <w:t>t</w:t>
      </w:r>
      <w:r w:rsidR="00986B95">
        <w:t xml:space="preserve"> 1 908,89 euroa</w:t>
      </w:r>
      <w:r w:rsidR="00AF4F64">
        <w:t xml:space="preserve"> vuonna 2021.</w:t>
      </w:r>
      <w:r w:rsidR="00B66D85">
        <w:t xml:space="preserve"> </w:t>
      </w:r>
    </w:p>
    <w:p w14:paraId="62B62D29" w14:textId="23ECDEEF" w:rsidR="00B11937" w:rsidRDefault="00344C95" w:rsidP="00B443CB">
      <w:pPr>
        <w:jc w:val="both"/>
      </w:pPr>
      <w:r>
        <w:t xml:space="preserve">Suurimmat menoerät muodostuivat </w:t>
      </w:r>
      <w:r w:rsidR="00BD5A0F">
        <w:t>sihteerin</w:t>
      </w:r>
      <w:r>
        <w:t xml:space="preserve"> palkkioista</w:t>
      </w:r>
      <w:r w:rsidR="00304D65">
        <w:t>, kirjanpito- ja tilintarkastuskuluista</w:t>
      </w:r>
      <w:r w:rsidR="008C5B75">
        <w:t>,</w:t>
      </w:r>
      <w:r w:rsidR="00304D65">
        <w:t xml:space="preserve"> stipend</w:t>
      </w:r>
      <w:r w:rsidR="0055714B">
        <w:t>eistä sekä</w:t>
      </w:r>
      <w:r w:rsidR="008C5B75">
        <w:t xml:space="preserve"> </w:t>
      </w:r>
      <w:r w:rsidR="00D276AF">
        <w:t>lahjoista</w:t>
      </w:r>
      <w:r w:rsidR="0055714B">
        <w:t xml:space="preserve"> ja palkinnoista.</w:t>
      </w:r>
    </w:p>
    <w:p w14:paraId="27A2DCB3" w14:textId="0BA02909" w:rsidR="000C341E" w:rsidRDefault="00C44AB6" w:rsidP="00B443CB">
      <w:pPr>
        <w:jc w:val="both"/>
      </w:pPr>
      <w:r>
        <w:t xml:space="preserve">Yhdistys jakoi </w:t>
      </w:r>
      <w:r w:rsidR="003A10E4">
        <w:t>2 stipendiä</w:t>
      </w:r>
      <w:r w:rsidR="00B66D85">
        <w:t xml:space="preserve"> kumpikin suuruudeltaan</w:t>
      </w:r>
      <w:r>
        <w:t xml:space="preserve"> </w:t>
      </w:r>
      <w:r w:rsidR="00B66D85">
        <w:t>200</w:t>
      </w:r>
      <w:r>
        <w:t xml:space="preserve"> eur</w:t>
      </w:r>
      <w:r w:rsidR="00443AC0">
        <w:t>oa</w:t>
      </w:r>
      <w:r>
        <w:t xml:space="preserve">. </w:t>
      </w:r>
      <w:r w:rsidR="00790C1C">
        <w:t xml:space="preserve"> Valokuvakilpailun palkinto</w:t>
      </w:r>
      <w:r w:rsidR="00755489">
        <w:t>na oli 100 euron lahjakortti.</w:t>
      </w:r>
    </w:p>
    <w:p w14:paraId="6CC097A1" w14:textId="239B6226" w:rsidR="003C5A93" w:rsidRDefault="003C5A93" w:rsidP="00B443CB">
      <w:pPr>
        <w:jc w:val="both"/>
      </w:pPr>
      <w:r>
        <w:t>Juhlavuoden kulut</w:t>
      </w:r>
      <w:r w:rsidR="009132F0">
        <w:t xml:space="preserve"> </w:t>
      </w:r>
      <w:r w:rsidR="00986B95">
        <w:t xml:space="preserve">olivat yhteensä </w:t>
      </w:r>
      <w:r w:rsidR="00D6405C">
        <w:t>1 017,73</w:t>
      </w:r>
      <w:r w:rsidR="00443AC0">
        <w:t xml:space="preserve"> euroa</w:t>
      </w:r>
      <w:r w:rsidR="00D6405C">
        <w:t>.</w:t>
      </w:r>
    </w:p>
    <w:p w14:paraId="5BA1FDAB" w14:textId="65D97833" w:rsidR="0084054E" w:rsidRDefault="0084054E" w:rsidP="00B443CB">
      <w:pPr>
        <w:jc w:val="both"/>
      </w:pPr>
      <w:r>
        <w:t xml:space="preserve">Vuoden lopussa stipendirahaston </w:t>
      </w:r>
      <w:r w:rsidR="00EB52BE">
        <w:t>tasearvo 31.12.2021</w:t>
      </w:r>
      <w:r w:rsidR="00443695">
        <w:t xml:space="preserve"> oli </w:t>
      </w:r>
      <w:r w:rsidR="00D6405C">
        <w:t>19 496,74</w:t>
      </w:r>
      <w:r w:rsidR="00443695">
        <w:t xml:space="preserve"> eur</w:t>
      </w:r>
      <w:r w:rsidR="00EB52BE">
        <w:t>oa</w:t>
      </w:r>
      <w:r w:rsidR="00443695">
        <w:t>, käy</w:t>
      </w:r>
      <w:r w:rsidR="005755EE">
        <w:t>t</w:t>
      </w:r>
      <w:r w:rsidR="00443695">
        <w:t xml:space="preserve">tötilin saldo oli </w:t>
      </w:r>
      <w:r w:rsidR="00EB52BE">
        <w:t>1 950,14</w:t>
      </w:r>
      <w:r w:rsidR="00443695">
        <w:t xml:space="preserve"> e</w:t>
      </w:r>
      <w:r w:rsidR="005755EE">
        <w:t>u</w:t>
      </w:r>
      <w:r w:rsidR="00443695">
        <w:t>r</w:t>
      </w:r>
      <w:r w:rsidR="00EB52BE">
        <w:t>oa</w:t>
      </w:r>
      <w:r w:rsidR="00443695">
        <w:t xml:space="preserve">. Käteiskassa </w:t>
      </w:r>
      <w:r w:rsidR="005755EE">
        <w:t xml:space="preserve">oli </w:t>
      </w:r>
      <w:r w:rsidR="00EB52BE">
        <w:t>92,55</w:t>
      </w:r>
      <w:r w:rsidR="005755EE">
        <w:t xml:space="preserve"> eur</w:t>
      </w:r>
      <w:r w:rsidR="00EB52BE">
        <w:t>oa</w:t>
      </w:r>
      <w:r w:rsidR="005755EE">
        <w:t>.</w:t>
      </w:r>
    </w:p>
    <w:p w14:paraId="18CDFA5E" w14:textId="5743321F" w:rsidR="00FB47E7" w:rsidRPr="00612CBD" w:rsidRDefault="009132F0" w:rsidP="00B443CB">
      <w:pPr>
        <w:jc w:val="both"/>
      </w:pPr>
      <w:r>
        <w:t xml:space="preserve">Seuran taloudellinen </w:t>
      </w:r>
      <w:r w:rsidR="00B71CB6">
        <w:t>tilanne on vakaa, mutta</w:t>
      </w:r>
      <w:r w:rsidR="00B66D85">
        <w:t xml:space="preserve"> sekä jäsen- että</w:t>
      </w:r>
      <w:r w:rsidR="00B71CB6">
        <w:t xml:space="preserve"> </w:t>
      </w:r>
      <w:r w:rsidR="00B96E89">
        <w:t>varainhankin</w:t>
      </w:r>
      <w:r w:rsidR="001F76E2">
        <w:t>ta</w:t>
      </w:r>
      <w:r w:rsidR="00B96E89">
        <w:t xml:space="preserve"> on</w:t>
      </w:r>
      <w:r w:rsidR="001F76E2">
        <w:t xml:space="preserve"> ollut pandemia-a</w:t>
      </w:r>
      <w:r w:rsidR="00CE59F8">
        <w:t>i</w:t>
      </w:r>
      <w:r w:rsidR="001F76E2">
        <w:t>kana</w:t>
      </w:r>
      <w:r w:rsidR="00CE59F8">
        <w:t xml:space="preserve"> haasteellista. Vaikka tapahtumissa</w:t>
      </w:r>
      <w:r w:rsidR="00AB7681">
        <w:t xml:space="preserve"> on ollut melko paljon osanottajia, hybriditapahtumissa varainhankinta</w:t>
      </w:r>
      <w:r w:rsidR="00185CD1">
        <w:t xml:space="preserve"> ei ole onnistunut.</w:t>
      </w:r>
    </w:p>
    <w:sectPr w:rsidR="00FB47E7" w:rsidRPr="00612C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6"/>
    <w:rsid w:val="00015F24"/>
    <w:rsid w:val="00016929"/>
    <w:rsid w:val="00020D52"/>
    <w:rsid w:val="000243B3"/>
    <w:rsid w:val="00034647"/>
    <w:rsid w:val="0003776B"/>
    <w:rsid w:val="00042229"/>
    <w:rsid w:val="00045813"/>
    <w:rsid w:val="000471F0"/>
    <w:rsid w:val="000569EA"/>
    <w:rsid w:val="000615E1"/>
    <w:rsid w:val="00077F25"/>
    <w:rsid w:val="0008054C"/>
    <w:rsid w:val="00081DD1"/>
    <w:rsid w:val="00083A07"/>
    <w:rsid w:val="00085DF4"/>
    <w:rsid w:val="00090C4D"/>
    <w:rsid w:val="00092417"/>
    <w:rsid w:val="000A3E7E"/>
    <w:rsid w:val="000A7241"/>
    <w:rsid w:val="000A7FBE"/>
    <w:rsid w:val="000B4220"/>
    <w:rsid w:val="000C222A"/>
    <w:rsid w:val="000C341E"/>
    <w:rsid w:val="000D14FE"/>
    <w:rsid w:val="000D5C11"/>
    <w:rsid w:val="000F7B4B"/>
    <w:rsid w:val="00106BEE"/>
    <w:rsid w:val="001148C8"/>
    <w:rsid w:val="00130DCE"/>
    <w:rsid w:val="001344BD"/>
    <w:rsid w:val="001447FB"/>
    <w:rsid w:val="00153FB3"/>
    <w:rsid w:val="00154C33"/>
    <w:rsid w:val="00161AD4"/>
    <w:rsid w:val="00164BE6"/>
    <w:rsid w:val="00182C23"/>
    <w:rsid w:val="00185CD1"/>
    <w:rsid w:val="00191A81"/>
    <w:rsid w:val="00192FE2"/>
    <w:rsid w:val="00197829"/>
    <w:rsid w:val="001A2F9A"/>
    <w:rsid w:val="001A4696"/>
    <w:rsid w:val="001A5CE2"/>
    <w:rsid w:val="001B6647"/>
    <w:rsid w:val="001D7F43"/>
    <w:rsid w:val="001E0A68"/>
    <w:rsid w:val="001F76E2"/>
    <w:rsid w:val="002059D8"/>
    <w:rsid w:val="002061F0"/>
    <w:rsid w:val="00210CD4"/>
    <w:rsid w:val="002117A9"/>
    <w:rsid w:val="00216D13"/>
    <w:rsid w:val="00233330"/>
    <w:rsid w:val="00241E24"/>
    <w:rsid w:val="00251CF4"/>
    <w:rsid w:val="002660C8"/>
    <w:rsid w:val="00267E5D"/>
    <w:rsid w:val="0027043B"/>
    <w:rsid w:val="002775A6"/>
    <w:rsid w:val="002B6A52"/>
    <w:rsid w:val="002C4D5E"/>
    <w:rsid w:val="002D0580"/>
    <w:rsid w:val="002D61CE"/>
    <w:rsid w:val="002E48C7"/>
    <w:rsid w:val="002F0A2A"/>
    <w:rsid w:val="002F688E"/>
    <w:rsid w:val="002F7B42"/>
    <w:rsid w:val="002F7DEE"/>
    <w:rsid w:val="00302F56"/>
    <w:rsid w:val="003041AC"/>
    <w:rsid w:val="00304888"/>
    <w:rsid w:val="00304D65"/>
    <w:rsid w:val="00313404"/>
    <w:rsid w:val="003139F0"/>
    <w:rsid w:val="00315F7B"/>
    <w:rsid w:val="00324ABC"/>
    <w:rsid w:val="00325161"/>
    <w:rsid w:val="00332693"/>
    <w:rsid w:val="00343575"/>
    <w:rsid w:val="00344C95"/>
    <w:rsid w:val="003468FE"/>
    <w:rsid w:val="00363304"/>
    <w:rsid w:val="00372E06"/>
    <w:rsid w:val="003843F9"/>
    <w:rsid w:val="00390AE5"/>
    <w:rsid w:val="00391BB2"/>
    <w:rsid w:val="00394BEA"/>
    <w:rsid w:val="003A10E4"/>
    <w:rsid w:val="003A3361"/>
    <w:rsid w:val="003A428A"/>
    <w:rsid w:val="003C5A93"/>
    <w:rsid w:val="003D1A48"/>
    <w:rsid w:val="003F16A5"/>
    <w:rsid w:val="003F6353"/>
    <w:rsid w:val="004025BB"/>
    <w:rsid w:val="00402740"/>
    <w:rsid w:val="00405641"/>
    <w:rsid w:val="004206BB"/>
    <w:rsid w:val="00432C4D"/>
    <w:rsid w:val="00443695"/>
    <w:rsid w:val="00443AC0"/>
    <w:rsid w:val="00447D31"/>
    <w:rsid w:val="00465543"/>
    <w:rsid w:val="00471F29"/>
    <w:rsid w:val="0047473E"/>
    <w:rsid w:val="004763AA"/>
    <w:rsid w:val="00487FD6"/>
    <w:rsid w:val="00493A48"/>
    <w:rsid w:val="0049416E"/>
    <w:rsid w:val="004A08A9"/>
    <w:rsid w:val="004A2A8C"/>
    <w:rsid w:val="004B65F4"/>
    <w:rsid w:val="004C1922"/>
    <w:rsid w:val="004D078A"/>
    <w:rsid w:val="004D64FD"/>
    <w:rsid w:val="004E3480"/>
    <w:rsid w:val="004F495C"/>
    <w:rsid w:val="004F5E99"/>
    <w:rsid w:val="0050204B"/>
    <w:rsid w:val="00515E36"/>
    <w:rsid w:val="005254B7"/>
    <w:rsid w:val="00526340"/>
    <w:rsid w:val="00533FD0"/>
    <w:rsid w:val="00537924"/>
    <w:rsid w:val="00543887"/>
    <w:rsid w:val="0055714B"/>
    <w:rsid w:val="005655EF"/>
    <w:rsid w:val="00574CC4"/>
    <w:rsid w:val="005755EE"/>
    <w:rsid w:val="00577C23"/>
    <w:rsid w:val="00584940"/>
    <w:rsid w:val="0059027C"/>
    <w:rsid w:val="0059040A"/>
    <w:rsid w:val="00596CE4"/>
    <w:rsid w:val="005B24AD"/>
    <w:rsid w:val="005B3E92"/>
    <w:rsid w:val="005C4F5C"/>
    <w:rsid w:val="005C60D8"/>
    <w:rsid w:val="005D358E"/>
    <w:rsid w:val="005E5EA5"/>
    <w:rsid w:val="005F095E"/>
    <w:rsid w:val="005F1576"/>
    <w:rsid w:val="005F217D"/>
    <w:rsid w:val="005F414F"/>
    <w:rsid w:val="005F5936"/>
    <w:rsid w:val="00600B9A"/>
    <w:rsid w:val="00602231"/>
    <w:rsid w:val="006073D8"/>
    <w:rsid w:val="00612CBD"/>
    <w:rsid w:val="006134F5"/>
    <w:rsid w:val="006250C9"/>
    <w:rsid w:val="00643E9D"/>
    <w:rsid w:val="0064578F"/>
    <w:rsid w:val="00656319"/>
    <w:rsid w:val="00671ED9"/>
    <w:rsid w:val="00685D43"/>
    <w:rsid w:val="00695162"/>
    <w:rsid w:val="006A7E45"/>
    <w:rsid w:val="006B1FBB"/>
    <w:rsid w:val="006C178B"/>
    <w:rsid w:val="006C3CE7"/>
    <w:rsid w:val="006C49E1"/>
    <w:rsid w:val="006E1747"/>
    <w:rsid w:val="006E4139"/>
    <w:rsid w:val="006E4AFF"/>
    <w:rsid w:val="00701E3D"/>
    <w:rsid w:val="00703616"/>
    <w:rsid w:val="00711A02"/>
    <w:rsid w:val="00713B67"/>
    <w:rsid w:val="00720CBE"/>
    <w:rsid w:val="00723678"/>
    <w:rsid w:val="007449DE"/>
    <w:rsid w:val="007458BC"/>
    <w:rsid w:val="00755489"/>
    <w:rsid w:val="00773D93"/>
    <w:rsid w:val="007811AD"/>
    <w:rsid w:val="007831EF"/>
    <w:rsid w:val="00790C1C"/>
    <w:rsid w:val="0079304D"/>
    <w:rsid w:val="00794EB8"/>
    <w:rsid w:val="007A7A13"/>
    <w:rsid w:val="007B70CE"/>
    <w:rsid w:val="007C7F8F"/>
    <w:rsid w:val="007D142A"/>
    <w:rsid w:val="007D63A4"/>
    <w:rsid w:val="007D6796"/>
    <w:rsid w:val="007E553C"/>
    <w:rsid w:val="007F4B04"/>
    <w:rsid w:val="0084054E"/>
    <w:rsid w:val="0085331D"/>
    <w:rsid w:val="00861F93"/>
    <w:rsid w:val="008652F7"/>
    <w:rsid w:val="0086626B"/>
    <w:rsid w:val="00872849"/>
    <w:rsid w:val="0087376C"/>
    <w:rsid w:val="00875B3F"/>
    <w:rsid w:val="00875DE2"/>
    <w:rsid w:val="00890FB3"/>
    <w:rsid w:val="008A1177"/>
    <w:rsid w:val="008A11AF"/>
    <w:rsid w:val="008C4436"/>
    <w:rsid w:val="008C5B75"/>
    <w:rsid w:val="008D1E66"/>
    <w:rsid w:val="008D497C"/>
    <w:rsid w:val="008F3CDD"/>
    <w:rsid w:val="008F786E"/>
    <w:rsid w:val="00901277"/>
    <w:rsid w:val="00907330"/>
    <w:rsid w:val="009120A9"/>
    <w:rsid w:val="009132F0"/>
    <w:rsid w:val="00920FFC"/>
    <w:rsid w:val="009229FA"/>
    <w:rsid w:val="009232A4"/>
    <w:rsid w:val="00923C14"/>
    <w:rsid w:val="0093057B"/>
    <w:rsid w:val="00930A1B"/>
    <w:rsid w:val="00946938"/>
    <w:rsid w:val="00950C22"/>
    <w:rsid w:val="00953D15"/>
    <w:rsid w:val="009700FD"/>
    <w:rsid w:val="00973943"/>
    <w:rsid w:val="00986B95"/>
    <w:rsid w:val="0099039D"/>
    <w:rsid w:val="00991BED"/>
    <w:rsid w:val="00996F17"/>
    <w:rsid w:val="009B1F1C"/>
    <w:rsid w:val="009D088E"/>
    <w:rsid w:val="009D1DAD"/>
    <w:rsid w:val="009D38A6"/>
    <w:rsid w:val="009E3717"/>
    <w:rsid w:val="009E4E76"/>
    <w:rsid w:val="009F06C4"/>
    <w:rsid w:val="00A1316E"/>
    <w:rsid w:val="00A1722F"/>
    <w:rsid w:val="00A17AA3"/>
    <w:rsid w:val="00A23C25"/>
    <w:rsid w:val="00A317AD"/>
    <w:rsid w:val="00A35A79"/>
    <w:rsid w:val="00A53ABA"/>
    <w:rsid w:val="00A553F7"/>
    <w:rsid w:val="00AB63D6"/>
    <w:rsid w:val="00AB67C3"/>
    <w:rsid w:val="00AB7681"/>
    <w:rsid w:val="00AD5285"/>
    <w:rsid w:val="00AE1836"/>
    <w:rsid w:val="00AE4B65"/>
    <w:rsid w:val="00AE4FC3"/>
    <w:rsid w:val="00AE5DFD"/>
    <w:rsid w:val="00AF0A0A"/>
    <w:rsid w:val="00AF4ECD"/>
    <w:rsid w:val="00AF4F64"/>
    <w:rsid w:val="00B11937"/>
    <w:rsid w:val="00B154F3"/>
    <w:rsid w:val="00B16813"/>
    <w:rsid w:val="00B443CB"/>
    <w:rsid w:val="00B45B22"/>
    <w:rsid w:val="00B51857"/>
    <w:rsid w:val="00B5187C"/>
    <w:rsid w:val="00B646A2"/>
    <w:rsid w:val="00B66D85"/>
    <w:rsid w:val="00B66E49"/>
    <w:rsid w:val="00B71CB6"/>
    <w:rsid w:val="00B81D05"/>
    <w:rsid w:val="00B8220F"/>
    <w:rsid w:val="00B8764A"/>
    <w:rsid w:val="00B93870"/>
    <w:rsid w:val="00B957A1"/>
    <w:rsid w:val="00B96DE3"/>
    <w:rsid w:val="00B96E89"/>
    <w:rsid w:val="00BA29F6"/>
    <w:rsid w:val="00BA77DC"/>
    <w:rsid w:val="00BB5C9A"/>
    <w:rsid w:val="00BD5A0F"/>
    <w:rsid w:val="00BD78AB"/>
    <w:rsid w:val="00BE0CC5"/>
    <w:rsid w:val="00BE5980"/>
    <w:rsid w:val="00C03AE6"/>
    <w:rsid w:val="00C04659"/>
    <w:rsid w:val="00C04AEC"/>
    <w:rsid w:val="00C16AC0"/>
    <w:rsid w:val="00C16E9B"/>
    <w:rsid w:val="00C31C30"/>
    <w:rsid w:val="00C42BEF"/>
    <w:rsid w:val="00C44274"/>
    <w:rsid w:val="00C44AB6"/>
    <w:rsid w:val="00C50D1A"/>
    <w:rsid w:val="00C511D6"/>
    <w:rsid w:val="00C56261"/>
    <w:rsid w:val="00C60C7A"/>
    <w:rsid w:val="00C62085"/>
    <w:rsid w:val="00C655AA"/>
    <w:rsid w:val="00C71E04"/>
    <w:rsid w:val="00C7470E"/>
    <w:rsid w:val="00C83019"/>
    <w:rsid w:val="00C907AC"/>
    <w:rsid w:val="00CB5251"/>
    <w:rsid w:val="00CC7DC6"/>
    <w:rsid w:val="00CD5F03"/>
    <w:rsid w:val="00CE3D19"/>
    <w:rsid w:val="00CE59F8"/>
    <w:rsid w:val="00CF0E18"/>
    <w:rsid w:val="00CF62F2"/>
    <w:rsid w:val="00D024A3"/>
    <w:rsid w:val="00D04D54"/>
    <w:rsid w:val="00D050EA"/>
    <w:rsid w:val="00D1222C"/>
    <w:rsid w:val="00D276AF"/>
    <w:rsid w:val="00D30376"/>
    <w:rsid w:val="00D31EC5"/>
    <w:rsid w:val="00D4248B"/>
    <w:rsid w:val="00D470D1"/>
    <w:rsid w:val="00D50506"/>
    <w:rsid w:val="00D506F3"/>
    <w:rsid w:val="00D6405C"/>
    <w:rsid w:val="00D82F77"/>
    <w:rsid w:val="00D922CD"/>
    <w:rsid w:val="00D97B0F"/>
    <w:rsid w:val="00DA210C"/>
    <w:rsid w:val="00DC31C9"/>
    <w:rsid w:val="00DD0363"/>
    <w:rsid w:val="00DD2D8C"/>
    <w:rsid w:val="00DD5A90"/>
    <w:rsid w:val="00DE30AF"/>
    <w:rsid w:val="00DE5557"/>
    <w:rsid w:val="00DE6F56"/>
    <w:rsid w:val="00E16606"/>
    <w:rsid w:val="00E27CA2"/>
    <w:rsid w:val="00E43562"/>
    <w:rsid w:val="00E46B67"/>
    <w:rsid w:val="00E554D9"/>
    <w:rsid w:val="00E74269"/>
    <w:rsid w:val="00E850AF"/>
    <w:rsid w:val="00E92776"/>
    <w:rsid w:val="00E9298D"/>
    <w:rsid w:val="00E94183"/>
    <w:rsid w:val="00E97697"/>
    <w:rsid w:val="00EA345B"/>
    <w:rsid w:val="00EA3DCB"/>
    <w:rsid w:val="00EA6675"/>
    <w:rsid w:val="00EB1624"/>
    <w:rsid w:val="00EB52BE"/>
    <w:rsid w:val="00EB73C0"/>
    <w:rsid w:val="00EC54A0"/>
    <w:rsid w:val="00ED115E"/>
    <w:rsid w:val="00EE4F67"/>
    <w:rsid w:val="00EE7234"/>
    <w:rsid w:val="00EF77CF"/>
    <w:rsid w:val="00F0290F"/>
    <w:rsid w:val="00F148BA"/>
    <w:rsid w:val="00F17B5D"/>
    <w:rsid w:val="00F21980"/>
    <w:rsid w:val="00F2691B"/>
    <w:rsid w:val="00F26C8D"/>
    <w:rsid w:val="00F5168C"/>
    <w:rsid w:val="00F5255C"/>
    <w:rsid w:val="00F54AE6"/>
    <w:rsid w:val="00F562B6"/>
    <w:rsid w:val="00F63958"/>
    <w:rsid w:val="00F86DCC"/>
    <w:rsid w:val="00F9301C"/>
    <w:rsid w:val="00F94E44"/>
    <w:rsid w:val="00FB47E7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307F"/>
  <w15:chartTrackingRefBased/>
  <w15:docId w15:val="{85E8EDAD-CDBB-4EE9-93F4-927E3BB7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FB6910FA81814FA11F8A0AFDD2E5E7" ma:contentTypeVersion="14" ma:contentTypeDescription="Luo uusi asiakirja." ma:contentTypeScope="" ma:versionID="4340e7d49e5ba1f12c377b874a992740">
  <xsd:schema xmlns:xsd="http://www.w3.org/2001/XMLSchema" xmlns:xs="http://www.w3.org/2001/XMLSchema" xmlns:p="http://schemas.microsoft.com/office/2006/metadata/properties" xmlns:ns3="c7106513-9313-4971-a147-6c642091982f" xmlns:ns4="68d8b9e4-f50c-4c27-8659-a4084a3e7643" targetNamespace="http://schemas.microsoft.com/office/2006/metadata/properties" ma:root="true" ma:fieldsID="9b5bbff58da22155e7d74de9f1fe1cef" ns3:_="" ns4:_="">
    <xsd:import namespace="c7106513-9313-4971-a147-6c642091982f"/>
    <xsd:import namespace="68d8b9e4-f50c-4c27-8659-a4084a3e7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6513-9313-4971-a147-6c6420919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b9e4-f50c-4c27-8659-a4084a3e7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9CE88-6CEE-438C-BD16-D8771E0DC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06513-9313-4971-a147-6c642091982f"/>
    <ds:schemaRef ds:uri="68d8b9e4-f50c-4c27-8659-a4084a3e7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F3034-3AE1-4E08-83C0-3B3B3A626BB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7106513-9313-4971-a147-6c642091982f"/>
    <ds:schemaRef ds:uri="http://schemas.microsoft.com/office/2006/metadata/properties"/>
    <ds:schemaRef ds:uri="http://purl.org/dc/terms/"/>
    <ds:schemaRef ds:uri="http://schemas.microsoft.com/office/2006/documentManagement/types"/>
    <ds:schemaRef ds:uri="68d8b9e4-f50c-4c27-8659-a4084a3e76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38E1F3-8B17-4F1E-A12B-B31CB08C0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1142</Words>
  <Characters>9257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Hellevi Lohva</dc:creator>
  <cp:keywords/>
  <dc:description/>
  <cp:lastModifiedBy>Silander Juha</cp:lastModifiedBy>
  <cp:revision>7</cp:revision>
  <cp:lastPrinted>2022-03-27T17:37:00Z</cp:lastPrinted>
  <dcterms:created xsi:type="dcterms:W3CDTF">2022-04-04T11:54:00Z</dcterms:created>
  <dcterms:modified xsi:type="dcterms:W3CDTF">2022-04-04T14:26:00Z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0x0101008AFB6910FA81814FA11F8A0AFDD2E5E7</vt:lpwstr>
  </property>
</Properties>
</file>